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46E" w:rsidRPr="00250A0E" w:rsidRDefault="008D246E" w:rsidP="00F95B6D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A0E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ЗАТВЕРДЖЕНО</w:t>
      </w:r>
    </w:p>
    <w:p w:rsidR="008D246E" w:rsidRPr="00250A0E" w:rsidRDefault="008D246E" w:rsidP="00F95B6D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 </w:t>
      </w:r>
      <w:r w:rsidR="005734C1" w:rsidRPr="00250A0E">
        <w:rPr>
          <w:rFonts w:ascii="Times New Roman" w:hAnsi="Times New Roman" w:cs="Times New Roman"/>
          <w:color w:val="000000" w:themeColor="text1"/>
          <w:sz w:val="28"/>
          <w:szCs w:val="28"/>
        </w:rPr>
        <w:t>Мін</w:t>
      </w:r>
      <w:r w:rsidR="006E01E1" w:rsidRPr="00250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істерства захисту </w:t>
      </w:r>
      <w:r w:rsidR="005734C1" w:rsidRPr="00250A0E">
        <w:rPr>
          <w:rFonts w:ascii="Times New Roman" w:hAnsi="Times New Roman" w:cs="Times New Roman"/>
          <w:color w:val="000000" w:themeColor="text1"/>
          <w:sz w:val="28"/>
          <w:szCs w:val="28"/>
        </w:rPr>
        <w:t>довкілля</w:t>
      </w:r>
      <w:r w:rsidR="006E01E1" w:rsidRPr="00250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природних ресурсів України</w:t>
      </w:r>
    </w:p>
    <w:p w:rsidR="001827DD" w:rsidRPr="00250A0E" w:rsidRDefault="0010523C" w:rsidP="00F95B6D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05 грудня </w:t>
      </w:r>
      <w:r w:rsidR="001B2002" w:rsidRPr="00250A0E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1B2002" w:rsidRPr="00250A0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оку</w:t>
      </w:r>
      <w:r w:rsidR="008D246E" w:rsidRPr="00250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884</w:t>
      </w:r>
    </w:p>
    <w:p w:rsidR="00393DE1" w:rsidRDefault="00393DE1" w:rsidP="008D246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07C2" w:rsidRDefault="009D07C2" w:rsidP="008D246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246E" w:rsidRPr="00250A0E" w:rsidRDefault="008D246E" w:rsidP="00574D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0A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СКЛАД</w:t>
      </w:r>
    </w:p>
    <w:p w:rsidR="00DA08A7" w:rsidRPr="00250A0E" w:rsidRDefault="001F45B6" w:rsidP="00574D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0A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8D246E" w:rsidRPr="00250A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ауково-технічної ради </w:t>
      </w:r>
    </w:p>
    <w:p w:rsidR="008D246E" w:rsidRPr="00250A0E" w:rsidRDefault="005734C1" w:rsidP="008A03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0A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Мін</w:t>
      </w:r>
      <w:r w:rsidR="006E01E1" w:rsidRPr="00250A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істерства захисту </w:t>
      </w:r>
      <w:r w:rsidRPr="00250A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довкілля</w:t>
      </w:r>
      <w:r w:rsidR="006E01E1" w:rsidRPr="00250A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природних ресурсів України</w:t>
      </w:r>
    </w:p>
    <w:p w:rsidR="009D07C2" w:rsidRDefault="009D07C2" w:rsidP="008A03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605B" w:rsidRPr="00250A0E" w:rsidRDefault="0093605B" w:rsidP="008A03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7087"/>
      </w:tblGrid>
      <w:tr w:rsidR="00834F85" w:rsidRPr="00250A0E" w:rsidTr="002B07CD">
        <w:tc>
          <w:tcPr>
            <w:tcW w:w="10065" w:type="dxa"/>
            <w:gridSpan w:val="2"/>
          </w:tcPr>
          <w:p w:rsidR="00A34A17" w:rsidRDefault="00834F85" w:rsidP="002B07CD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0A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Члени науково-технічної ради:</w:t>
            </w:r>
          </w:p>
          <w:p w:rsidR="00541BDB" w:rsidRPr="00250A0E" w:rsidRDefault="00541BDB" w:rsidP="00DF10B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АРУСТАМЯН </w:t>
            </w:r>
          </w:p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Едуард Максимович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Департаменту природно-заповідного фонду та біорізноманіття Міндовкілля</w:t>
            </w:r>
          </w:p>
          <w:p w:rsidR="00B52B5B" w:rsidRPr="00AD2BFC" w:rsidRDefault="00B52B5B" w:rsidP="00AD2B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АФАНАСЬЄВ </w:t>
            </w:r>
          </w:p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Сергій Олександрович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директор Інституту гідробіології НАН України, член-кореспондент НАН України, професор, доктор біологічних наук (за згодою)</w:t>
            </w:r>
          </w:p>
          <w:p w:rsidR="00B52B5B" w:rsidRPr="00AD2BFC" w:rsidRDefault="00B52B5B" w:rsidP="00AD2B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>Балюк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Святослав Антонович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</w:t>
            </w: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ННЦ «Інститут ґрунтознавства та агрохімії ім. О. Н. Соколовського» НААН України, 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академік НААН України,</w:t>
            </w: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професор, доктор сільськогосподарських наук </w:t>
            </w: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(за згодою)</w:t>
            </w:r>
          </w:p>
          <w:p w:rsidR="00B52B5B" w:rsidRPr="00AD2BFC" w:rsidRDefault="00B52B5B" w:rsidP="00AD2B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rPr>
          <w:trHeight w:val="1354"/>
        </w:trPr>
        <w:tc>
          <w:tcPr>
            <w:tcW w:w="2978" w:type="dxa"/>
          </w:tcPr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БАЛЯСА </w:t>
            </w:r>
          </w:p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Наталія Петрівна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головний спеціаліст відділу екологічної освіти та науки Департаменту природно-заповідного фонду та біорізноманіття Міндовкілля</w:t>
            </w:r>
          </w:p>
          <w:p w:rsidR="00B52B5B" w:rsidRPr="00AD2BFC" w:rsidRDefault="00B52B5B" w:rsidP="00AD2B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БАРАНОВСЬКА </w:t>
            </w:r>
          </w:p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Ванда Євгеніївна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Міжгалузевого координаційного центру з екологічної освіти для сталого розвитку Державної екологічної академії післядипломної освіти та управління, кандидат економічних наук (за згодою)</w:t>
            </w:r>
          </w:p>
          <w:p w:rsidR="00B52B5B" w:rsidRPr="00AD2BFC" w:rsidRDefault="00B52B5B" w:rsidP="00AD2B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tabs>
                <w:tab w:val="left" w:pos="121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bCs/>
                <w:caps/>
                <w:color w:val="000000" w:themeColor="text1"/>
                <w:sz w:val="28"/>
                <w:szCs w:val="28"/>
              </w:rPr>
              <w:t>Білоус</w:t>
            </w:r>
            <w:r w:rsidRPr="00AD2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B52B5B" w:rsidRPr="00AD2BFC" w:rsidRDefault="00B52B5B" w:rsidP="002B07CD">
            <w:pPr>
              <w:tabs>
                <w:tab w:val="left" w:pos="121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Людмила Федорівна</w:t>
            </w:r>
          </w:p>
        </w:tc>
        <w:tc>
          <w:tcPr>
            <w:tcW w:w="7087" w:type="dxa"/>
          </w:tcPr>
          <w:p w:rsidR="00B52B5B" w:rsidRDefault="00B52B5B" w:rsidP="00AD2BFC">
            <w:pPr>
              <w:pStyle w:val="Default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color w:val="000000" w:themeColor="text1"/>
                <w:sz w:val="28"/>
                <w:szCs w:val="28"/>
              </w:rPr>
              <w:t xml:space="preserve">завідувач кафедри фізичної географії та геоекології географічного факультету Київського національного університету імені Тараса Шевченка, доцент, кандидат географічних наук </w:t>
            </w:r>
            <w:r w:rsidRPr="00AD2BFC">
              <w:rPr>
                <w:rFonts w:eastAsia="Times New Roman"/>
                <w:color w:val="000000" w:themeColor="text1"/>
                <w:sz w:val="28"/>
                <w:szCs w:val="28"/>
              </w:rPr>
              <w:t>(за згодою)</w:t>
            </w:r>
          </w:p>
          <w:p w:rsidR="00B52B5B" w:rsidRPr="00AD2BFC" w:rsidRDefault="00B52B5B" w:rsidP="00AD2BFC">
            <w:pPr>
              <w:pStyle w:val="Default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ind w:left="-108"/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 xml:space="preserve">Бондар </w:t>
            </w:r>
          </w:p>
          <w:p w:rsidR="00B52B5B" w:rsidRPr="00AD2BFC" w:rsidRDefault="00B52B5B" w:rsidP="002B07CD">
            <w:pPr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Олександр Іванович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ректор Державної екологічної академії післядипломної освіти та управління</w:t>
            </w:r>
            <w:r w:rsidRPr="00541BDB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541BDB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член</w:t>
            </w:r>
            <w:r w:rsidRPr="00AD2BFC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BFBFB"/>
              </w:rPr>
              <w:t>-</w:t>
            </w:r>
            <w:r w:rsidRPr="00AD2BFC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кореспондент НААН</w:t>
            </w: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AD2BFC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У</w:t>
            </w: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країни</w:t>
            </w:r>
            <w:r w:rsidRPr="00AD2BFC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, заслужений діяч науки і техніки України, професор,</w:t>
            </w:r>
            <w:r w:rsidRPr="00AD2B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D2BFC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доктор біологічних наук</w:t>
            </w:r>
            <w:r w:rsidRPr="00AD2BF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(за згодою)</w:t>
            </w:r>
          </w:p>
          <w:p w:rsidR="009D07C2" w:rsidRDefault="009D07C2" w:rsidP="00AD2B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605B" w:rsidRPr="00AD2BFC" w:rsidRDefault="0093605B" w:rsidP="00AD2B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ind w:left="-108"/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lastRenderedPageBreak/>
              <w:t xml:space="preserve">БОНДАРЕНКО </w:t>
            </w:r>
          </w:p>
          <w:p w:rsidR="00B52B5B" w:rsidRPr="00AD2BFC" w:rsidRDefault="00B52B5B" w:rsidP="002B07CD">
            <w:pPr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Юрій Володимирович</w:t>
            </w:r>
          </w:p>
        </w:tc>
        <w:tc>
          <w:tcPr>
            <w:tcW w:w="7087" w:type="dxa"/>
          </w:tcPr>
          <w:p w:rsidR="00B52B5B" w:rsidRDefault="00B52B5B" w:rsidP="00BB1D8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заступник начальника Управління екологічної безпеки – начальник відділу реєстрації пестицидів та агрохімікатів Міндовкілля</w:t>
            </w:r>
          </w:p>
          <w:p w:rsidR="009D07C2" w:rsidRPr="00AD2BFC" w:rsidRDefault="009D07C2" w:rsidP="00BB1D8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>Варламов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Євгеній Миколайович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pStyle w:val="Default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color w:val="000000" w:themeColor="text1"/>
                <w:sz w:val="28"/>
                <w:szCs w:val="28"/>
              </w:rPr>
              <w:t xml:space="preserve">завідувач сектору засобів і методів моніторингу навколишнього природного середовища науково-дослідницької установи «Український науково-дослідний інститут екологічних проблем», старший науковий співробітник, кандидат технічних наук </w:t>
            </w:r>
            <w:r w:rsidRPr="00AD2BFC">
              <w:rPr>
                <w:rFonts w:eastAsia="Times New Roman"/>
                <w:color w:val="000000" w:themeColor="text1"/>
                <w:sz w:val="28"/>
                <w:szCs w:val="28"/>
              </w:rPr>
              <w:t>(за згодою)</w:t>
            </w:r>
          </w:p>
          <w:p w:rsidR="00B52B5B" w:rsidRPr="00AD2BFC" w:rsidRDefault="00B52B5B" w:rsidP="00AD2BFC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ind w:left="-108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eastAsiaTheme="minorHAnsi" w:hAnsi="Times New Roman" w:cs="Times New Roman"/>
                <w:caps/>
                <w:color w:val="000000" w:themeColor="text1"/>
                <w:sz w:val="28"/>
                <w:szCs w:val="28"/>
                <w:lang w:eastAsia="en-US"/>
              </w:rPr>
              <w:t>Васильчук</w:t>
            </w: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B52B5B" w:rsidRPr="00AD2BFC" w:rsidRDefault="00B52B5B" w:rsidP="002B07CD">
            <w:pPr>
              <w:ind w:left="-108"/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Христина Олександрівна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головний спеціаліст відділу формування політики у сфері надрокористування Управління кругової економіки та надрокористування 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Міндовкілля</w:t>
            </w:r>
          </w:p>
          <w:p w:rsidR="00B52B5B" w:rsidRPr="00AD2BFC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 xml:space="preserve">вишневський </w:t>
            </w:r>
          </w:p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Віктор Іванович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pStyle w:val="Default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color w:val="000000" w:themeColor="text1"/>
                <w:sz w:val="28"/>
                <w:szCs w:val="28"/>
              </w:rPr>
              <w:t xml:space="preserve">професор кафедри міжнародного туризму та країнознавства Національного авіаційного університету, професор, доктор географічних наук </w:t>
            </w:r>
            <w:r w:rsidRPr="00AD2BFC">
              <w:rPr>
                <w:rFonts w:eastAsia="Times New Roman"/>
                <w:color w:val="000000" w:themeColor="text1"/>
                <w:sz w:val="28"/>
                <w:szCs w:val="28"/>
              </w:rPr>
              <w:t>(за згодою)</w:t>
            </w:r>
          </w:p>
          <w:p w:rsidR="00B52B5B" w:rsidRPr="00AD2BFC" w:rsidRDefault="00B52B5B" w:rsidP="00AD2BFC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 xml:space="preserve">Вітько </w:t>
            </w:r>
          </w:p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Валерій Іванович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pStyle w:val="Default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color w:val="000000" w:themeColor="text1"/>
                <w:sz w:val="28"/>
                <w:szCs w:val="28"/>
              </w:rPr>
              <w:t>завідувач лабораторією радіоекологічної безпеки та радіаційного моніторингу науково-дослідницької установи «Український науково-дослідн</w:t>
            </w:r>
            <w:r w:rsidR="008F299F">
              <w:rPr>
                <w:color w:val="000000" w:themeColor="text1"/>
                <w:sz w:val="28"/>
                <w:szCs w:val="28"/>
              </w:rPr>
              <w:t>ий</w:t>
            </w:r>
            <w:r w:rsidRPr="00AD2BFC">
              <w:rPr>
                <w:color w:val="000000" w:themeColor="text1"/>
                <w:sz w:val="28"/>
                <w:szCs w:val="28"/>
              </w:rPr>
              <w:t xml:space="preserve"> інститут екологічних проблем», кандидат фізико-математичних наук </w:t>
            </w:r>
            <w:r w:rsidRPr="00AD2BFC">
              <w:rPr>
                <w:rFonts w:eastAsia="Times New Roman"/>
                <w:color w:val="000000" w:themeColor="text1"/>
                <w:sz w:val="28"/>
                <w:szCs w:val="28"/>
              </w:rPr>
              <w:t>(за згодою)</w:t>
            </w:r>
          </w:p>
          <w:p w:rsidR="00B52B5B" w:rsidRPr="00AD2BFC" w:rsidRDefault="00B52B5B" w:rsidP="00AD2BFC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tabs>
                <w:tab w:val="left" w:pos="1215"/>
              </w:tabs>
              <w:autoSpaceDE w:val="0"/>
              <w:autoSpaceDN w:val="0"/>
              <w:adjustRightInd w:val="0"/>
              <w:ind w:left="-108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ВЛАСЕНКО </w:t>
            </w:r>
          </w:p>
          <w:p w:rsidR="00B52B5B" w:rsidRPr="00AD2BFC" w:rsidRDefault="00B52B5B" w:rsidP="002B07CD">
            <w:pPr>
              <w:tabs>
                <w:tab w:val="left" w:pos="1215"/>
              </w:tabs>
              <w:autoSpaceDE w:val="0"/>
              <w:autoSpaceDN w:val="0"/>
              <w:adjustRightInd w:val="0"/>
              <w:ind w:left="-108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Сергій Геннадійович 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заступник Міністра захисту довкілля та природних ресурсів України з питань цифрового розвитку, цифрової трансформації і цифровізації</w:t>
            </w:r>
          </w:p>
          <w:p w:rsidR="00B52B5B" w:rsidRPr="00AD2BFC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tabs>
                <w:tab w:val="left" w:pos="1215"/>
              </w:tabs>
              <w:autoSpaceDE w:val="0"/>
              <w:autoSpaceDN w:val="0"/>
              <w:adjustRightInd w:val="0"/>
              <w:ind w:left="-108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ВОЛОШАНЮК Володимир Сергійович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заступник начальника Управління європейської інтеграції – начальник відділу імплементації європейського законодавства Міндовкілля</w:t>
            </w:r>
          </w:p>
          <w:p w:rsidR="00B52B5B" w:rsidRPr="00AD2BFC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tabs>
                <w:tab w:val="left" w:pos="1110"/>
              </w:tabs>
              <w:ind w:left="-108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bCs/>
                <w:caps/>
                <w:color w:val="000000" w:themeColor="text1"/>
                <w:sz w:val="28"/>
                <w:szCs w:val="28"/>
              </w:rPr>
              <w:t>Гавриленко</w:t>
            </w:r>
            <w:r w:rsidRPr="00AD2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B52B5B" w:rsidRPr="00AD2BFC" w:rsidRDefault="00B52B5B" w:rsidP="002B07CD">
            <w:pPr>
              <w:tabs>
                <w:tab w:val="left" w:pos="1110"/>
              </w:tabs>
              <w:ind w:left="-108"/>
              <w:rPr>
                <w:rFonts w:ascii="Times New Roman" w:hAnsi="Times New Roman" w:cs="Times New Roman"/>
                <w:bCs/>
                <w:cap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Олена Петрівна</w:t>
            </w:r>
          </w:p>
        </w:tc>
        <w:tc>
          <w:tcPr>
            <w:tcW w:w="7087" w:type="dxa"/>
          </w:tcPr>
          <w:p w:rsidR="00B52B5B" w:rsidRDefault="00B52B5B" w:rsidP="00AD2BFC">
            <w:pPr>
              <w:pStyle w:val="Default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color w:val="000000" w:themeColor="text1"/>
                <w:sz w:val="28"/>
                <w:szCs w:val="28"/>
              </w:rPr>
              <w:t xml:space="preserve">доцент кафедри фізичної географії та геоекології географічного факультету Київського національного університету імені Тараса Шевченка, кандидат географічних наук </w:t>
            </w:r>
            <w:r w:rsidRPr="00AD2BFC">
              <w:rPr>
                <w:rFonts w:eastAsia="Times New Roman"/>
                <w:color w:val="000000" w:themeColor="text1"/>
                <w:sz w:val="28"/>
                <w:szCs w:val="28"/>
              </w:rPr>
              <w:t>(за згодою)</w:t>
            </w:r>
          </w:p>
          <w:p w:rsidR="00B52B5B" w:rsidRPr="00AD2BFC" w:rsidRDefault="00B52B5B" w:rsidP="00AD2BFC">
            <w:pPr>
              <w:pStyle w:val="Default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>Гаврилюк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Руслан Борисович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tabs>
                <w:tab w:val="center" w:pos="256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вчений секретар </w:t>
            </w: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Інституту геологічних наук НАН України, 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кандидат геологічних наук</w:t>
            </w: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(за згодою)</w:t>
            </w:r>
          </w:p>
          <w:p w:rsidR="0093605B" w:rsidRPr="00AD2BFC" w:rsidRDefault="0093605B" w:rsidP="00AD2BFC">
            <w:pPr>
              <w:tabs>
                <w:tab w:val="center" w:pos="256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bCs/>
                <w:caps/>
                <w:color w:val="000000" w:themeColor="text1"/>
                <w:sz w:val="28"/>
                <w:szCs w:val="28"/>
              </w:rPr>
              <w:t>Гандзюра</w:t>
            </w:r>
            <w:r w:rsidRPr="00AD2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cap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Володимир Петрович</w:t>
            </w:r>
          </w:p>
        </w:tc>
        <w:tc>
          <w:tcPr>
            <w:tcW w:w="7087" w:type="dxa"/>
          </w:tcPr>
          <w:p w:rsidR="009D07C2" w:rsidRPr="00AD2BFC" w:rsidRDefault="00B52B5B" w:rsidP="0093605B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D2BFC">
              <w:rPr>
                <w:color w:val="000000" w:themeColor="text1"/>
                <w:sz w:val="28"/>
                <w:szCs w:val="28"/>
              </w:rPr>
              <w:t xml:space="preserve">професор кафедри екології та зоології Навчально-наукового центру «Інститут біології та медицини» Київського національного університету імені Тараса Шевченка, доктор біологічних наук </w:t>
            </w:r>
            <w:r w:rsidRPr="00AD2BFC">
              <w:rPr>
                <w:rFonts w:eastAsia="Times New Roman"/>
                <w:color w:val="000000" w:themeColor="text1"/>
                <w:sz w:val="28"/>
                <w:szCs w:val="28"/>
              </w:rPr>
              <w:t>(за згодою)</w:t>
            </w: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cap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bCs/>
                <w:caps/>
                <w:color w:val="000000" w:themeColor="text1"/>
                <w:sz w:val="28"/>
                <w:szCs w:val="28"/>
              </w:rPr>
              <w:lastRenderedPageBreak/>
              <w:t xml:space="preserve">гопчак </w:t>
            </w:r>
          </w:p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Ігор Васильович 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D2BFC">
              <w:rPr>
                <w:color w:val="000000" w:themeColor="text1"/>
                <w:sz w:val="28"/>
                <w:szCs w:val="28"/>
              </w:rPr>
              <w:t>заступник Голови Державного агентства водних ресурсів України, доцент, доктор технічних наук (за згодою)</w:t>
            </w:r>
          </w:p>
          <w:p w:rsidR="00B52B5B" w:rsidRPr="00AD2BFC" w:rsidRDefault="00B52B5B" w:rsidP="00AD2BFC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bCs/>
                <w:caps/>
                <w:color w:val="000000" w:themeColor="text1"/>
                <w:sz w:val="28"/>
                <w:szCs w:val="28"/>
              </w:rPr>
              <w:t>Гребінь</w:t>
            </w:r>
            <w:r w:rsidRPr="00AD2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Василь Васильович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pStyle w:val="Default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color w:val="000000" w:themeColor="text1"/>
                <w:sz w:val="28"/>
                <w:szCs w:val="28"/>
              </w:rPr>
              <w:t xml:space="preserve">завідувач кафедри гідрології та гідроекології географічного факультету Київського національного університету імені Тараса Шевченка, професор, доктор географічних наук </w:t>
            </w:r>
            <w:r w:rsidRPr="00AD2BFC">
              <w:rPr>
                <w:rFonts w:eastAsia="Times New Roman"/>
                <w:color w:val="000000" w:themeColor="text1"/>
                <w:sz w:val="28"/>
                <w:szCs w:val="28"/>
              </w:rPr>
              <w:t>(за згодою)</w:t>
            </w:r>
          </w:p>
          <w:p w:rsidR="00B52B5B" w:rsidRPr="00AD2BFC" w:rsidRDefault="00B52B5B" w:rsidP="00AD2BFC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 xml:space="preserve">ГРИЦАН </w:t>
            </w:r>
          </w:p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>ю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рій Іванович</w:t>
            </w:r>
          </w:p>
        </w:tc>
        <w:tc>
          <w:tcPr>
            <w:tcW w:w="7087" w:type="dxa"/>
          </w:tcPr>
          <w:p w:rsidR="00B52B5B" w:rsidRDefault="00B52B5B" w:rsidP="009E30E0">
            <w:pPr>
              <w:tabs>
                <w:tab w:val="center" w:pos="256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0E0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кафедри екології та охорони навколишнього середовища Дніпровського державного технічного університету, академік Української екологічної академії наук, професор, доктор біологічних наук </w:t>
            </w:r>
            <w:r w:rsidRPr="009E3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(за згодою)</w:t>
            </w:r>
          </w:p>
          <w:p w:rsidR="00B52B5B" w:rsidRPr="009E30E0" w:rsidRDefault="00B52B5B" w:rsidP="009E30E0">
            <w:pPr>
              <w:tabs>
                <w:tab w:val="center" w:pos="256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ind w:left="-108"/>
              <w:contextualSpacing/>
              <w:rPr>
                <w:rFonts w:ascii="Times New Roman" w:hAnsi="Times New Roman" w:cs="Times New Roman"/>
                <w:bCs/>
                <w:cap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bCs/>
                <w:caps/>
                <w:color w:val="000000" w:themeColor="text1"/>
                <w:sz w:val="28"/>
                <w:szCs w:val="28"/>
              </w:rPr>
              <w:t xml:space="preserve">Гриценко </w:t>
            </w:r>
          </w:p>
          <w:p w:rsidR="00B52B5B" w:rsidRPr="00AD2BFC" w:rsidRDefault="00B52B5B" w:rsidP="002B07CD">
            <w:pPr>
              <w:ind w:left="-108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Анатолій Володимирович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науково-дослідної установи «Український науково-дослідний інститут екологічних проблем», заслужений діяч науки і техніки України, професор, доктор географічних наук </w:t>
            </w: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(за згодою)</w:t>
            </w:r>
          </w:p>
          <w:p w:rsidR="00B52B5B" w:rsidRPr="00AD2BFC" w:rsidRDefault="00B52B5B" w:rsidP="00AD2BF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cyan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D2BFC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  <w:shd w:val="clear" w:color="auto" w:fill="FFFFFF"/>
              </w:rPr>
              <w:t>Дідух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Яків Петрович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завідувач відділу геоботаніки та екології Інституту ботаніки ім. М. Г. Холодного НАН України, професор кафедри екології природничого факультету Національного університету «Києво-Могилянська академія», 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доктор біологічних наук </w:t>
            </w: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(за згодою)</w:t>
            </w:r>
          </w:p>
          <w:p w:rsidR="00B52B5B" w:rsidRPr="00AD2BFC" w:rsidRDefault="00B52B5B" w:rsidP="00AD2BF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ДОМАШЛІНЕЦЬ </w:t>
            </w:r>
          </w:p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Володимир Григорович</w:t>
            </w:r>
          </w:p>
        </w:tc>
        <w:tc>
          <w:tcPr>
            <w:tcW w:w="7087" w:type="dxa"/>
          </w:tcPr>
          <w:p w:rsidR="00B52B5B" w:rsidRDefault="00B52B5B" w:rsidP="00AD2BFC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D2BFC">
              <w:rPr>
                <w:color w:val="000000" w:themeColor="text1"/>
                <w:sz w:val="28"/>
                <w:szCs w:val="28"/>
              </w:rPr>
              <w:t>начальник відділу збереження біологічного різноманіття та біобезпеки Департаменту природно-заповідного фонду та біорізноманіття Міндовкілля, кандидат біологічних наук</w:t>
            </w:r>
          </w:p>
          <w:p w:rsidR="00B52B5B" w:rsidRPr="00AD2BFC" w:rsidRDefault="00B52B5B" w:rsidP="00AD2BFC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aps/>
                <w:sz w:val="28"/>
                <w:szCs w:val="28"/>
              </w:rPr>
              <w:t>Епоян</w:t>
            </w:r>
            <w:r w:rsidRPr="00AD2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sz w:val="28"/>
                <w:szCs w:val="28"/>
              </w:rPr>
              <w:t>Степан Михайлович</w:t>
            </w:r>
          </w:p>
        </w:tc>
        <w:tc>
          <w:tcPr>
            <w:tcW w:w="7087" w:type="dxa"/>
          </w:tcPr>
          <w:p w:rsidR="00B52B5B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hAnsi="Times New Roman" w:cs="Times New Roman"/>
                <w:sz w:val="28"/>
                <w:szCs w:val="28"/>
              </w:rPr>
              <w:t>завідувач кафедри водопостачання, водовідведення і очищення вод Навчально-наукового інституту будівельної та цивільної інженерії Харківського національного університету міського господарства імені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D2BFC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D2BFC">
              <w:rPr>
                <w:rFonts w:ascii="Times New Roman" w:hAnsi="Times New Roman" w:cs="Times New Roman"/>
                <w:sz w:val="28"/>
                <w:szCs w:val="28"/>
              </w:rPr>
              <w:t xml:space="preserve">Бекетова, член-кореспондент Міжнародної академії наук екології, безпеки людини та природи, заслужений працівник освіти України, професор, доктор технічних наук </w:t>
            </w:r>
            <w:r w:rsidRPr="00AD2BF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(за згодою)</w:t>
            </w:r>
          </w:p>
          <w:p w:rsidR="009D07C2" w:rsidRPr="00AD2BFC" w:rsidRDefault="009D07C2" w:rsidP="00AD2B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tabs>
                <w:tab w:val="left" w:pos="1320"/>
              </w:tabs>
              <w:autoSpaceDE w:val="0"/>
              <w:autoSpaceDN w:val="0"/>
              <w:adjustRightInd w:val="0"/>
              <w:ind w:left="-108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eastAsiaTheme="minorHAnsi" w:hAnsi="Times New Roman" w:cs="Times New Roman"/>
                <w:caps/>
                <w:color w:val="000000" w:themeColor="text1"/>
                <w:sz w:val="28"/>
                <w:szCs w:val="28"/>
                <w:lang w:eastAsia="en-US"/>
              </w:rPr>
              <w:t>Жук</w:t>
            </w: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B52B5B" w:rsidRPr="00AD2BFC" w:rsidRDefault="00B52B5B" w:rsidP="002B07CD">
            <w:pPr>
              <w:tabs>
                <w:tab w:val="left" w:pos="1320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cap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Віталій Миколайович</w:t>
            </w:r>
          </w:p>
        </w:tc>
        <w:tc>
          <w:tcPr>
            <w:tcW w:w="7087" w:type="dxa"/>
          </w:tcPr>
          <w:p w:rsidR="00B52B5B" w:rsidRDefault="00B52B5B" w:rsidP="00393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начальник відділу охорони та відтворення водних ресурсів та морських екосистем Департаменту стратегічного планування та збалансованого природокористування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Міндовкілля, кандидат технічних наук</w:t>
            </w:r>
          </w:p>
          <w:p w:rsidR="0093605B" w:rsidRDefault="0093605B" w:rsidP="00393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2B5B" w:rsidRPr="00AD2BFC" w:rsidRDefault="00B52B5B" w:rsidP="00393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eastAsiaTheme="minorHAnsi" w:hAnsi="Times New Roman" w:cs="Times New Roman"/>
                <w:caps/>
                <w:color w:val="000000" w:themeColor="text1"/>
                <w:sz w:val="28"/>
                <w:szCs w:val="28"/>
                <w:lang w:eastAsia="en-US"/>
              </w:rPr>
              <w:lastRenderedPageBreak/>
              <w:t>Зарітовська</w:t>
            </w: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cap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Наталія Вікторівна</w:t>
            </w:r>
          </w:p>
        </w:tc>
        <w:tc>
          <w:tcPr>
            <w:tcW w:w="7087" w:type="dxa"/>
          </w:tcPr>
          <w:p w:rsidR="00B52B5B" w:rsidRDefault="00B52B5B" w:rsidP="00BB1D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заступник начальника Управління – начальник відділу гідрогеології та екогеології Управління геології Державної служби геології та надр України (за згодою)</w:t>
            </w:r>
          </w:p>
          <w:p w:rsidR="00B52B5B" w:rsidRPr="00AD2BFC" w:rsidRDefault="00B52B5B" w:rsidP="00BB1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tabs>
                <w:tab w:val="left" w:pos="121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aps/>
                <w:sz w:val="28"/>
                <w:szCs w:val="28"/>
              </w:rPr>
              <w:t>Ільєнко</w:t>
            </w:r>
            <w:r w:rsidRPr="00AD2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2B5B" w:rsidRPr="00AD2BFC" w:rsidRDefault="00B52B5B" w:rsidP="002B07CD">
            <w:pPr>
              <w:tabs>
                <w:tab w:val="left" w:pos="1215"/>
              </w:tabs>
              <w:autoSpaceDE w:val="0"/>
              <w:autoSpaceDN w:val="0"/>
              <w:adjustRightInd w:val="0"/>
              <w:ind w:left="-108"/>
              <w:rPr>
                <w:rFonts w:ascii="Times New Roman" w:eastAsiaTheme="minorHAnsi" w:hAnsi="Times New Roman" w:cs="Times New Roman"/>
                <w:caps/>
                <w:color w:val="000000" w:themeColor="text1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hAnsi="Times New Roman" w:cs="Times New Roman"/>
                <w:sz w:val="28"/>
                <w:szCs w:val="28"/>
              </w:rPr>
              <w:t>Алла Петрівна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заступник директора Департаменту – начальник </w:t>
            </w:r>
            <w:r w:rsidRPr="00AD2BFC">
              <w:rPr>
                <w:rFonts w:ascii="Times New Roman" w:hAnsi="Times New Roman" w:cs="Times New Roman"/>
                <w:sz w:val="28"/>
                <w:szCs w:val="28"/>
              </w:rPr>
              <w:t>відділу охорони земельних ресурсів Департаменту природно-заповідного фонду та біорізноманіття Міндовкілля</w:t>
            </w:r>
          </w:p>
          <w:p w:rsidR="00B52B5B" w:rsidRPr="00AD2BFC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Камінський</w:t>
            </w:r>
            <w:r w:rsidRPr="00AD2B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eastAsiaTheme="minorHAnsi" w:hAnsi="Times New Roman" w:cs="Times New Roman"/>
                <w:caps/>
                <w:sz w:val="28"/>
                <w:szCs w:val="28"/>
                <w:lang w:eastAsia="en-US"/>
              </w:rPr>
            </w:pPr>
            <w:r w:rsidRPr="00AD2B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Віктор Францевич 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sz w:val="28"/>
                <w:szCs w:val="28"/>
              </w:rPr>
              <w:t>академік-секретар Відділення землеробства, меліорації та механізації НААН України, академік НААН України, доктор сільськогосподарських наук (за згодою)</w:t>
            </w:r>
          </w:p>
          <w:p w:rsidR="00B52B5B" w:rsidRPr="00AD2BFC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cap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bCs/>
                <w:caps/>
                <w:color w:val="000000" w:themeColor="text1"/>
                <w:sz w:val="28"/>
                <w:szCs w:val="28"/>
              </w:rPr>
              <w:t xml:space="preserve">КАПУСТА </w:t>
            </w:r>
          </w:p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bCs/>
                <w:caps/>
                <w:color w:val="000000" w:themeColor="text1"/>
                <w:sz w:val="28"/>
                <w:szCs w:val="28"/>
              </w:rPr>
              <w:t>т</w:t>
            </w:r>
            <w:r w:rsidRPr="00AD2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арас Ярославович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D2BFC">
              <w:rPr>
                <w:color w:val="000000" w:themeColor="text1"/>
                <w:sz w:val="28"/>
                <w:szCs w:val="28"/>
              </w:rPr>
              <w:t>директор Центру підвищення кваліфікації працівників водного господарства, старший викладач (за згодою)</w:t>
            </w:r>
          </w:p>
          <w:p w:rsidR="00B52B5B" w:rsidRPr="00AD2BFC" w:rsidRDefault="00B52B5B" w:rsidP="00AD2BFC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tabs>
                <w:tab w:val="left" w:pos="1215"/>
              </w:tabs>
              <w:autoSpaceDE w:val="0"/>
              <w:autoSpaceDN w:val="0"/>
              <w:adjustRightInd w:val="0"/>
              <w:ind w:left="-108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КИРЕЄВА </w:t>
            </w:r>
          </w:p>
          <w:p w:rsidR="00B52B5B" w:rsidRPr="00AD2BFC" w:rsidRDefault="00B52B5B" w:rsidP="002B07CD">
            <w:pPr>
              <w:tabs>
                <w:tab w:val="left" w:pos="1215"/>
              </w:tabs>
              <w:autoSpaceDE w:val="0"/>
              <w:autoSpaceDN w:val="0"/>
              <w:adjustRightInd w:val="0"/>
              <w:ind w:left="-108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Вікторія Станіславівна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заступник Міністра захисту довкілля та природних ресурсів України</w:t>
            </w:r>
          </w:p>
          <w:p w:rsidR="00B52B5B" w:rsidRPr="00AD2BFC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tabs>
                <w:tab w:val="left" w:pos="1215"/>
              </w:tabs>
              <w:autoSpaceDE w:val="0"/>
              <w:autoSpaceDN w:val="0"/>
              <w:adjustRightInd w:val="0"/>
              <w:ind w:left="-108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КІРЕЙЦЕВА</w:t>
            </w:r>
          </w:p>
          <w:p w:rsidR="00B52B5B" w:rsidRPr="00AD2BFC" w:rsidRDefault="00B52B5B" w:rsidP="002B07CD">
            <w:pPr>
              <w:tabs>
                <w:tab w:val="left" w:pos="1215"/>
              </w:tabs>
              <w:autoSpaceDE w:val="0"/>
              <w:autoSpaceDN w:val="0"/>
              <w:adjustRightInd w:val="0"/>
              <w:ind w:left="-108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Ганна Вікторівна 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доцент </w:t>
            </w:r>
            <w:r w:rsidRPr="00AD2BF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кафедри екології та природоохоронних технологій </w:t>
            </w:r>
            <w:r w:rsidRPr="00AD2BF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Державного університету «Житомирська політехніка», кандидат економічних наук (за згодою)</w:t>
            </w:r>
          </w:p>
          <w:p w:rsidR="00B52B5B" w:rsidRPr="00AD2BFC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>Клімов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Олександр Васильович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pStyle w:val="Default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color w:val="000000" w:themeColor="text1"/>
                <w:sz w:val="28"/>
                <w:szCs w:val="28"/>
              </w:rPr>
              <w:t xml:space="preserve">завідувач сектору досліджень територій особливої охорони науково-дослідницької установи «Український науково-дослідний інститут екологічних проблем», кандидат географічних наук </w:t>
            </w:r>
            <w:r w:rsidRPr="00AD2BFC">
              <w:rPr>
                <w:rFonts w:eastAsia="Times New Roman"/>
                <w:color w:val="000000" w:themeColor="text1"/>
                <w:sz w:val="28"/>
                <w:szCs w:val="28"/>
              </w:rPr>
              <w:t>(за згодою)</w:t>
            </w:r>
          </w:p>
          <w:p w:rsidR="00B52B5B" w:rsidRPr="00AD2BFC" w:rsidRDefault="00B52B5B" w:rsidP="00AD2BFC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eastAsiaTheme="minorHAnsi" w:hAnsi="Times New Roman" w:cs="Times New Roman"/>
                <w:caps/>
                <w:color w:val="000000" w:themeColor="text1"/>
                <w:sz w:val="28"/>
                <w:szCs w:val="28"/>
                <w:lang w:eastAsia="en-US"/>
              </w:rPr>
              <w:t>Кобець</w:t>
            </w: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Олексій Володимирович</w:t>
            </w:r>
          </w:p>
        </w:tc>
        <w:tc>
          <w:tcPr>
            <w:tcW w:w="7087" w:type="dxa"/>
          </w:tcPr>
          <w:p w:rsidR="00B52B5B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sz w:val="28"/>
                <w:szCs w:val="28"/>
              </w:rPr>
              <w:t>учений секретар Українського науково-дослідного інституту лісового господарства та агролісомеліорації імені Г.М. Висоцького, старший дослідник, кандидат сільськогосподарських наук (за згодою)</w:t>
            </w: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B52B5B" w:rsidRPr="00AD2BFC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Default="00B52B5B" w:rsidP="002B07CD">
            <w:pPr>
              <w:ind w:left="-108"/>
              <w:rPr>
                <w:rFonts w:ascii="Times New Roman" w:eastAsiaTheme="minorHAnsi" w:hAnsi="Times New Roman" w:cs="Times New Roman"/>
                <w:cap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aps/>
                <w:color w:val="000000" w:themeColor="text1"/>
                <w:sz w:val="28"/>
                <w:szCs w:val="28"/>
                <w:lang w:eastAsia="en-US"/>
              </w:rPr>
              <w:t xml:space="preserve">КОЛОСОК </w:t>
            </w:r>
          </w:p>
          <w:p w:rsidR="00B52B5B" w:rsidRPr="00B52B5B" w:rsidRDefault="00B52B5B" w:rsidP="002B07CD">
            <w:pPr>
              <w:ind w:left="-108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aps/>
                <w:color w:val="000000" w:themeColor="text1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лег Миколайович</w:t>
            </w:r>
          </w:p>
        </w:tc>
        <w:tc>
          <w:tcPr>
            <w:tcW w:w="7087" w:type="dxa"/>
          </w:tcPr>
          <w:p w:rsidR="00B52B5B" w:rsidRDefault="00B52B5B" w:rsidP="00B52B5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заступник начальника Управління екологічного контролю та методології</w:t>
            </w:r>
            <w:r w:rsidR="00A028CA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52B5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начальник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52B5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відділу екологічного контролю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Міндовкілля</w:t>
            </w:r>
          </w:p>
          <w:p w:rsidR="009D07C2" w:rsidRPr="00AD2BFC" w:rsidRDefault="009D07C2" w:rsidP="00B52B5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 xml:space="preserve">Коморін </w:t>
            </w:r>
          </w:p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Віктор Миколайович</w:t>
            </w:r>
          </w:p>
        </w:tc>
        <w:tc>
          <w:tcPr>
            <w:tcW w:w="7087" w:type="dxa"/>
          </w:tcPr>
          <w:p w:rsidR="00B52B5B" w:rsidRDefault="00B52B5B" w:rsidP="002F3771">
            <w:pPr>
              <w:pStyle w:val="Default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bCs/>
                <w:color w:val="000000" w:themeColor="text1"/>
                <w:sz w:val="28"/>
                <w:szCs w:val="28"/>
              </w:rPr>
              <w:t xml:space="preserve">в.о. директора – </w:t>
            </w:r>
            <w:r w:rsidRPr="00AD2BFC">
              <w:rPr>
                <w:sz w:val="28"/>
                <w:szCs w:val="28"/>
              </w:rPr>
              <w:t xml:space="preserve">заступника директора з науки </w:t>
            </w:r>
            <w:r w:rsidRPr="00AD2BFC">
              <w:rPr>
                <w:bCs/>
                <w:color w:val="000000" w:themeColor="text1"/>
                <w:sz w:val="28"/>
                <w:szCs w:val="28"/>
              </w:rPr>
              <w:t xml:space="preserve">Науково-дослідної установи «Український науковий центр екології моря», </w:t>
            </w:r>
            <w:r w:rsidRPr="00AD2BFC">
              <w:rPr>
                <w:color w:val="000000" w:themeColor="text1"/>
                <w:sz w:val="28"/>
                <w:szCs w:val="28"/>
              </w:rPr>
              <w:t>старший науковий співробітник, кандидат географічних наук</w:t>
            </w:r>
            <w:r w:rsidRPr="00AD2BFC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D2BFC">
              <w:rPr>
                <w:rFonts w:eastAsia="Times New Roman"/>
                <w:color w:val="000000" w:themeColor="text1"/>
                <w:sz w:val="28"/>
                <w:szCs w:val="28"/>
              </w:rPr>
              <w:t>(за згодою)</w:t>
            </w:r>
          </w:p>
          <w:p w:rsidR="00B52B5B" w:rsidRPr="00AD2BFC" w:rsidRDefault="00B52B5B" w:rsidP="002F3771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 xml:space="preserve">КОНІЩУК </w:t>
            </w:r>
          </w:p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 Васильович</w:t>
            </w:r>
          </w:p>
        </w:tc>
        <w:tc>
          <w:tcPr>
            <w:tcW w:w="7087" w:type="dxa"/>
          </w:tcPr>
          <w:p w:rsidR="00B52B5B" w:rsidRPr="00AD2BFC" w:rsidRDefault="00B52B5B" w:rsidP="0093605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завідувач відділом охорони ландшафтів, збереження біорізноманіття і природозаповідання Інституту агроекології і природокористування НААН України, професор, доктор біологічних наук (за згодою)</w:t>
            </w: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eastAsiaTheme="minorHAnsi" w:hAnsi="Times New Roman" w:cs="Times New Roman"/>
                <w:caps/>
                <w:color w:val="000000" w:themeColor="text1"/>
                <w:sz w:val="28"/>
                <w:szCs w:val="28"/>
                <w:lang w:eastAsia="en-US"/>
              </w:rPr>
              <w:lastRenderedPageBreak/>
              <w:t>Корецька</w:t>
            </w: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Руслана Олегівна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заступник директора Департаменту запобігання промисловому забруднення та кліматичної політики – начальник Управління запобіганню промисловому забрудненню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Міндовкілля</w:t>
            </w:r>
          </w:p>
          <w:p w:rsidR="00B52B5B" w:rsidRPr="00AD2BFC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 xml:space="preserve">коржов </w:t>
            </w:r>
          </w:p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Володимир Леонідович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перший заступник директора з наукової роботи Українського науково-дослідницького інституту гірського лісівництва імені П.С. Пастернака, старший науковий співробітник, кандидат технічних наук (за згодою)</w:t>
            </w:r>
          </w:p>
          <w:p w:rsidR="00B52B5B" w:rsidRPr="00AD2BFC" w:rsidRDefault="00B52B5B" w:rsidP="00AD2B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bCs/>
                <w:caps/>
                <w:color w:val="000000" w:themeColor="text1"/>
                <w:sz w:val="28"/>
                <w:szCs w:val="28"/>
              </w:rPr>
              <w:t>Кошляков</w:t>
            </w:r>
            <w:r w:rsidRPr="00AD2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cap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Олексій Євгенович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pStyle w:val="Default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color w:val="000000" w:themeColor="text1"/>
                <w:sz w:val="28"/>
                <w:szCs w:val="28"/>
              </w:rPr>
              <w:t xml:space="preserve">завідувач кафедри гідрогеології та інженерної геології Навчально-наукового інституту «Інститут геології» Київського національного університету імені Тараса Шевченка, професор, доктор геологічних наук </w:t>
            </w:r>
            <w:r w:rsidRPr="00AD2BFC">
              <w:rPr>
                <w:rFonts w:eastAsia="Times New Roman"/>
                <w:color w:val="000000" w:themeColor="text1"/>
                <w:sz w:val="28"/>
                <w:szCs w:val="28"/>
              </w:rPr>
              <w:t>(за згодою)</w:t>
            </w:r>
          </w:p>
          <w:p w:rsidR="00B52B5B" w:rsidRPr="00AD2BFC" w:rsidRDefault="00B52B5B" w:rsidP="00AD2BFC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tabs>
                <w:tab w:val="left" w:pos="1215"/>
              </w:tabs>
              <w:autoSpaceDE w:val="0"/>
              <w:autoSpaceDN w:val="0"/>
              <w:adjustRightInd w:val="0"/>
              <w:ind w:left="-108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КРАМАРЕНКО</w:t>
            </w:r>
          </w:p>
          <w:p w:rsidR="00B52B5B" w:rsidRPr="00AD2BFC" w:rsidRDefault="00B52B5B" w:rsidP="002B07CD">
            <w:pPr>
              <w:tabs>
                <w:tab w:val="left" w:pos="1215"/>
              </w:tabs>
              <w:autoSpaceDE w:val="0"/>
              <w:autoSpaceDN w:val="0"/>
              <w:adjustRightInd w:val="0"/>
              <w:ind w:left="-108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Олена Володимирівна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заступник Міністра захисту довкілля та природних ресурсів України</w:t>
            </w:r>
          </w:p>
          <w:p w:rsidR="00B52B5B" w:rsidRPr="00AD2BFC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КРАСНОЛУЦЬКИЙ</w:t>
            </w:r>
          </w:p>
          <w:p w:rsidR="00B52B5B" w:rsidRDefault="00B52B5B" w:rsidP="002B07CD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Олександр Васильович</w:t>
            </w:r>
          </w:p>
          <w:p w:rsidR="00B52B5B" w:rsidRPr="00AD2BFC" w:rsidRDefault="00B52B5B" w:rsidP="002B07CD">
            <w:pPr>
              <w:ind w:lef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87" w:type="dxa"/>
          </w:tcPr>
          <w:p w:rsidR="00B52B5B" w:rsidRPr="00AD2BFC" w:rsidRDefault="00B52B5B" w:rsidP="00AD2B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перший заступник Міністра захисту довкілля та природних ресурсів України, кандидат економічних наук</w:t>
            </w:r>
          </w:p>
          <w:p w:rsidR="00B52B5B" w:rsidRPr="00AD2BFC" w:rsidRDefault="00B52B5B" w:rsidP="00AD2B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>Кривошея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 Михайлович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головний спеціаліст відділу екологічного контролю Управління екологічного контролю та методології Міндовкілля</w:t>
            </w:r>
          </w:p>
          <w:p w:rsidR="00B52B5B" w:rsidRPr="00AD2BFC" w:rsidRDefault="00B52B5B" w:rsidP="00AD2BF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D2BFC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  <w:shd w:val="clear" w:color="auto" w:fill="FFFFFF"/>
              </w:rPr>
              <w:t>Лавний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Василь Володимирович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проректор з наукової роботи 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Національного лісотехнічного університету України, професор, </w:t>
            </w:r>
            <w:r w:rsidRPr="00AD2BFC">
              <w:rPr>
                <w:rStyle w:val="a7"/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доктор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сільськогосподарських </w:t>
            </w:r>
            <w:r w:rsidRPr="00AD2BFC">
              <w:rPr>
                <w:rStyle w:val="a7"/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наук</w:t>
            </w:r>
            <w:r w:rsidRPr="00AD2BFC">
              <w:rPr>
                <w:rStyle w:val="a7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(за згодою)</w:t>
            </w:r>
          </w:p>
          <w:p w:rsidR="009D07C2" w:rsidRPr="00AD2BFC" w:rsidRDefault="009D07C2" w:rsidP="00AD2B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>Лукаш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Олександр Васильович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професор кафедри екології та охорони природи Національного університету «Чернігівський колегіум» імені Т. Г. Шевченка, доктор біологічних наук </w:t>
            </w: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(за згодою)</w:t>
            </w:r>
          </w:p>
          <w:p w:rsidR="00B52B5B" w:rsidRPr="00AD2BFC" w:rsidRDefault="00B52B5B" w:rsidP="00AD2B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>Мальований</w:t>
            </w: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Мирослав Степанович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завідувач кафедри екології та збалансованого природокористування Інституту сталого розвитку імені В’ячеслава Чорновола Національного університету «Львівська політехніка», </w:t>
            </w: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професор, доктор технічних наук (за згодою)</w:t>
            </w:r>
          </w:p>
          <w:p w:rsidR="0093605B" w:rsidRDefault="0093605B" w:rsidP="00AD2B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4C1F" w:rsidRDefault="00D94C1F" w:rsidP="00AD2B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4C1F" w:rsidRDefault="00D94C1F" w:rsidP="00AD2B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4C1F" w:rsidRPr="00AD2BFC" w:rsidRDefault="00D94C1F" w:rsidP="00AD2B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ind w:left="-108"/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lastRenderedPageBreak/>
              <w:t xml:space="preserve">мартин </w:t>
            </w:r>
          </w:p>
          <w:p w:rsidR="00B52B5B" w:rsidRPr="00AD2BFC" w:rsidRDefault="00B52B5B" w:rsidP="002B07CD">
            <w:pPr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Андрій Геннадійович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завідувач кафедри землевпорядного проектування Національного університету біоресурсів і природокористування України, член-кореспондент НААН України, професор, доктор економічних наук (за згодою)</w:t>
            </w:r>
          </w:p>
          <w:p w:rsidR="00B52B5B" w:rsidRPr="00AD2BFC" w:rsidRDefault="00B52B5B" w:rsidP="00AD2B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ind w:left="-108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AD2BF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марчук </w:t>
            </w:r>
          </w:p>
          <w:p w:rsidR="00B52B5B" w:rsidRPr="00AD2BFC" w:rsidRDefault="00B52B5B" w:rsidP="002B07CD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BFC">
              <w:rPr>
                <w:rFonts w:ascii="Times New Roman" w:eastAsia="Times New Roman" w:hAnsi="Times New Roman" w:cs="Times New Roman"/>
                <w:sz w:val="28"/>
                <w:szCs w:val="28"/>
              </w:rPr>
              <w:t>Юрій Миколайович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2B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завідувач кафедрою ботаніки, дендрології та лісової селекції Національного університету біоресурсів і природокористування України, голова Товариства лісівників України, доцент, кандидат сільськогосподарських наук (за згодою)</w:t>
            </w:r>
          </w:p>
          <w:p w:rsidR="00B52B5B" w:rsidRPr="00AD2BFC" w:rsidRDefault="00B52B5B" w:rsidP="00AD2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tabs>
                <w:tab w:val="left" w:pos="121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aps/>
                <w:sz w:val="28"/>
                <w:szCs w:val="28"/>
              </w:rPr>
              <w:t>Матвєєв</w:t>
            </w:r>
            <w:r w:rsidRPr="00AD2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2B5B" w:rsidRPr="00AD2BFC" w:rsidRDefault="00B52B5B" w:rsidP="002B07CD">
            <w:pPr>
              <w:tabs>
                <w:tab w:val="left" w:pos="121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sz w:val="28"/>
                <w:szCs w:val="28"/>
              </w:rPr>
              <w:t>Сергій Ростиславович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Департаменту – начальник відділу координації діяльності об’єктів та установ природно-заповідного фонду рекреаційної діяльності Департаменту природно-заповідного фонду та біорізноманіття Міндовкілля</w:t>
            </w:r>
          </w:p>
          <w:p w:rsidR="00B52B5B" w:rsidRPr="00AD2BFC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pStyle w:val="a6"/>
              <w:ind w:left="-108"/>
              <w:rPr>
                <w:color w:val="000000" w:themeColor="text1"/>
                <w:sz w:val="28"/>
                <w:szCs w:val="28"/>
                <w:lang w:val="uk-UA"/>
              </w:rPr>
            </w:pPr>
            <w:r w:rsidRPr="00AD2BFC">
              <w:rPr>
                <w:caps/>
                <w:color w:val="000000" w:themeColor="text1"/>
                <w:sz w:val="28"/>
                <w:szCs w:val="28"/>
                <w:lang w:val="uk-UA"/>
              </w:rPr>
              <w:t>Міронова</w:t>
            </w:r>
            <w:r w:rsidRPr="00AD2BF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B52B5B" w:rsidRPr="00AD2BFC" w:rsidRDefault="00B52B5B" w:rsidP="002B07CD">
            <w:pPr>
              <w:pStyle w:val="a6"/>
              <w:ind w:left="-108"/>
              <w:rPr>
                <w:color w:val="000000" w:themeColor="text1"/>
                <w:sz w:val="28"/>
                <w:szCs w:val="28"/>
                <w:lang w:val="uk-UA"/>
              </w:rPr>
            </w:pPr>
            <w:r w:rsidRPr="00AD2BFC">
              <w:rPr>
                <w:color w:val="000000" w:themeColor="text1"/>
                <w:sz w:val="28"/>
                <w:szCs w:val="28"/>
                <w:lang w:val="uk-UA"/>
              </w:rPr>
              <w:t>Наталія Геннадіївна</w:t>
            </w:r>
          </w:p>
        </w:tc>
        <w:tc>
          <w:tcPr>
            <w:tcW w:w="7087" w:type="dxa"/>
          </w:tcPr>
          <w:p w:rsidR="00B52B5B" w:rsidRDefault="00B52B5B" w:rsidP="00AD2B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завідувач кафедри екології та біологічної освіти Хмельницького національного університету, доцент, доктор сільськогосподарських наук </w:t>
            </w: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(за згодою)</w:t>
            </w:r>
          </w:p>
          <w:p w:rsidR="00B52B5B" w:rsidRPr="00AD2BFC" w:rsidRDefault="00B52B5B" w:rsidP="00AD2B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shd w:val="clear" w:color="auto" w:fill="FFFFFF"/>
              <w:ind w:left="-108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eastAsiaTheme="minorHAnsi" w:hAnsi="Times New Roman" w:cs="Times New Roman"/>
                <w:caps/>
                <w:color w:val="000000" w:themeColor="text1"/>
                <w:sz w:val="28"/>
                <w:szCs w:val="28"/>
                <w:lang w:eastAsia="en-US"/>
              </w:rPr>
              <w:t>Морозова</w:t>
            </w: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B52B5B" w:rsidRPr="00AD2BFC" w:rsidRDefault="00B52B5B" w:rsidP="002B07CD">
            <w:pPr>
              <w:shd w:val="clear" w:color="auto" w:fill="FFFFFF"/>
              <w:ind w:left="-108"/>
              <w:rPr>
                <w:rFonts w:ascii="Times New Roman" w:eastAsia="Times New Roman" w:hAnsi="Times New Roman" w:cs="Times New Roman"/>
                <w:bCs/>
                <w:caps/>
                <w:color w:val="000000" w:themeColor="text1"/>
                <w:sz w:val="28"/>
                <w:szCs w:val="28"/>
                <w:lang w:eastAsia="uk-UA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Юлія Олександрівна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заступник директора Департаменту запобігання промисловому забруднення та кліматичної політики 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Міндовкілля</w:t>
            </w:r>
          </w:p>
          <w:p w:rsidR="00B52B5B" w:rsidRPr="00AD2BFC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shd w:val="clear" w:color="auto" w:fill="FFFFFF"/>
              <w:ind w:left="-108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eastAsiaTheme="minorHAnsi" w:hAnsi="Times New Roman" w:cs="Times New Roman"/>
                <w:caps/>
                <w:color w:val="000000" w:themeColor="text1"/>
                <w:sz w:val="28"/>
                <w:szCs w:val="28"/>
                <w:lang w:eastAsia="en-US"/>
              </w:rPr>
              <w:t>МоСЯКІН</w:t>
            </w:r>
          </w:p>
          <w:p w:rsidR="00B52B5B" w:rsidRPr="00AD2BFC" w:rsidRDefault="00B52B5B" w:rsidP="002B07CD">
            <w:pPr>
              <w:shd w:val="clear" w:color="auto" w:fill="FFFFFF"/>
              <w:ind w:left="-108"/>
              <w:rPr>
                <w:rFonts w:ascii="Times New Roman" w:eastAsia="Times New Roman" w:hAnsi="Times New Roman" w:cs="Times New Roman"/>
                <w:bCs/>
                <w:caps/>
                <w:color w:val="000000" w:themeColor="text1"/>
                <w:sz w:val="28"/>
                <w:szCs w:val="28"/>
                <w:lang w:eastAsia="uk-UA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Сергій Леонідович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Інституту ботаніки ім. М Г. Холодного НАН України, </w:t>
            </w:r>
            <w:r w:rsidRPr="00AD2BFC">
              <w:rPr>
                <w:rStyle w:val="a8"/>
                <w:rFonts w:ascii="Times New Roman" w:eastAsiaTheme="majorEastAsia" w:hAnsi="Times New Roman" w:cs="Times New Roman"/>
                <w:b w:val="0"/>
                <w:color w:val="000000" w:themeColor="text1"/>
                <w:sz w:val="28"/>
                <w:szCs w:val="28"/>
              </w:rPr>
              <w:t>чл</w:t>
            </w:r>
            <w:r w:rsidRPr="00AD2BFC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ен</w:t>
            </w:r>
            <w:r w:rsidRPr="00AD2BFC">
              <w:rPr>
                <w:rStyle w:val="a8"/>
                <w:rFonts w:ascii="Times New Roman" w:eastAsiaTheme="majorEastAsia" w:hAnsi="Times New Roman" w:cs="Times New Roman"/>
                <w:b w:val="0"/>
                <w:color w:val="000000" w:themeColor="text1"/>
                <w:sz w:val="28"/>
                <w:szCs w:val="28"/>
              </w:rPr>
              <w:t>-кор</w:t>
            </w:r>
            <w:r w:rsidRPr="00AD2BFC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еспондент</w:t>
            </w:r>
            <w:r w:rsidRPr="00AD2BFC">
              <w:rPr>
                <w:rStyle w:val="a8"/>
                <w:rFonts w:ascii="Times New Roman" w:eastAsiaTheme="majorEastAsia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НАН України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D2BFC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професор, </w:t>
            </w:r>
            <w:r w:rsidRPr="00AD2BFC">
              <w:rPr>
                <w:rStyle w:val="a8"/>
                <w:rFonts w:ascii="Times New Roman" w:eastAsiaTheme="majorEastAsia" w:hAnsi="Times New Roman" w:cs="Times New Roman"/>
                <w:b w:val="0"/>
                <w:color w:val="000000" w:themeColor="text1"/>
                <w:sz w:val="28"/>
                <w:szCs w:val="28"/>
              </w:rPr>
              <w:t>доктор біол</w:t>
            </w:r>
            <w:r w:rsidRPr="00AD2BFC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огічних наук </w:t>
            </w: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(за згодою)</w:t>
            </w:r>
          </w:p>
          <w:p w:rsidR="009D07C2" w:rsidRPr="00AD2BFC" w:rsidRDefault="009D07C2" w:rsidP="00AD2B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>Мошинський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Віктор Степанович</w:t>
            </w:r>
          </w:p>
        </w:tc>
        <w:tc>
          <w:tcPr>
            <w:tcW w:w="7087" w:type="dxa"/>
          </w:tcPr>
          <w:p w:rsidR="00B52B5B" w:rsidRDefault="00B52B5B" w:rsidP="00393DE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ректор Національного університету водного господарства та природокористування, заслужений працівник освіти України, професор, доктор сільськогосподарських наук (за згодою)</w:t>
            </w:r>
          </w:p>
          <w:p w:rsidR="00B52B5B" w:rsidRPr="00AD2BFC" w:rsidRDefault="00B52B5B" w:rsidP="00393DE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tabs>
                <w:tab w:val="left" w:pos="121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>НОВАКОВСЬКИЙ</w:t>
            </w:r>
          </w:p>
          <w:p w:rsidR="00B52B5B" w:rsidRPr="00AD2BFC" w:rsidRDefault="00B52B5B" w:rsidP="002B07CD">
            <w:pPr>
              <w:tabs>
                <w:tab w:val="left" w:pos="121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>Л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еонід Якович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D2BFC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радник президії Національної академії аграрних наук України, професор, академік НААН України, доктор економічних наук (за згодою)</w:t>
            </w:r>
          </w:p>
          <w:p w:rsidR="00B52B5B" w:rsidRPr="00AD2BFC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>овчарук</w:t>
            </w:r>
          </w:p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Валерія Анатоліївна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BF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навчально-наукового гідрометеорологічного інституту Одеського державного екологічного університету, професор, доктор географічних наук (за згодою)</w:t>
            </w:r>
          </w:p>
          <w:p w:rsidR="00B52B5B" w:rsidRDefault="00B52B5B" w:rsidP="00AD2B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605B" w:rsidRPr="00AD2BFC" w:rsidRDefault="0093605B" w:rsidP="00AD2B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eastAsiaTheme="minorHAnsi" w:hAnsi="Times New Roman" w:cs="Times New Roman"/>
                <w:caps/>
                <w:color w:val="000000" w:themeColor="text1"/>
                <w:sz w:val="28"/>
                <w:szCs w:val="28"/>
                <w:lang w:eastAsia="en-US"/>
              </w:rPr>
              <w:lastRenderedPageBreak/>
              <w:t>Олінкевич</w:t>
            </w: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Ірина Миколаївна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заступник директора Департаменту – начальника відділу формування політики у сфері управління радіоактивними відходами Департаменту стратегічного планування та збалансованого природокористування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Міндовкілля</w:t>
            </w:r>
          </w:p>
          <w:p w:rsidR="00B52B5B" w:rsidRPr="00AD2BFC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aps/>
                <w:sz w:val="28"/>
                <w:szCs w:val="28"/>
              </w:rPr>
              <w:t>Осадчий</w:t>
            </w:r>
            <w:r w:rsidRPr="00AD2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sz w:val="28"/>
                <w:szCs w:val="28"/>
              </w:rPr>
              <w:t>Володимир Іванович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Українського гідрометеорологічного інституту ДСНС та НАН України, член-кореспондент НАН України, професор, доктор географічних наук 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 згодою)</w:t>
            </w:r>
          </w:p>
          <w:p w:rsidR="00B52B5B" w:rsidRPr="00AD2BFC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aps/>
                <w:sz w:val="28"/>
                <w:szCs w:val="28"/>
              </w:rPr>
              <w:t>ПАЦЕВА</w:t>
            </w:r>
          </w:p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sz w:val="28"/>
                <w:szCs w:val="28"/>
              </w:rPr>
              <w:t>Ірина Григорівна</w:t>
            </w:r>
          </w:p>
        </w:tc>
        <w:tc>
          <w:tcPr>
            <w:tcW w:w="7087" w:type="dxa"/>
          </w:tcPr>
          <w:p w:rsidR="00B52B5B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sz w:val="28"/>
                <w:szCs w:val="28"/>
              </w:rPr>
              <w:t>завідувач кафедри екології та природоохоронних технологій Державного університету «Житомирська політехніка», професор, доктор технічних наук (за згодою)</w:t>
            </w:r>
          </w:p>
          <w:p w:rsidR="00B52B5B" w:rsidRPr="00AD2BFC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Default="00B52B5B" w:rsidP="002B07CD">
            <w:pPr>
              <w:tabs>
                <w:tab w:val="left" w:pos="1215"/>
              </w:tabs>
              <w:autoSpaceDE w:val="0"/>
              <w:autoSpaceDN w:val="0"/>
              <w:adjustRightInd w:val="0"/>
              <w:ind w:left="-108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ПЕКАРСЬКА</w:t>
            </w:r>
          </w:p>
          <w:p w:rsidR="00B52B5B" w:rsidRPr="00AD2BFC" w:rsidRDefault="00B52B5B" w:rsidP="002B07CD">
            <w:pPr>
              <w:tabs>
                <w:tab w:val="left" w:pos="1215"/>
              </w:tabs>
              <w:autoSpaceDE w:val="0"/>
              <w:autoSpaceDN w:val="0"/>
              <w:adjustRightInd w:val="0"/>
              <w:ind w:left="-108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Ольга Анатоліївна </w:t>
            </w:r>
          </w:p>
        </w:tc>
        <w:tc>
          <w:tcPr>
            <w:tcW w:w="7087" w:type="dxa"/>
          </w:tcPr>
          <w:p w:rsidR="00B52B5B" w:rsidRDefault="0093605B" w:rsidP="00393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з</w:t>
            </w:r>
            <w:r w:rsidR="00EF3867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аступник директора Департаменту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Pr="0093605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начальник відділу формування політики з управління відходами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F3867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Д</w:t>
            </w:r>
            <w:r w:rsidR="00EF3867" w:rsidRPr="0093605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епартаменту </w:t>
            </w:r>
            <w:r w:rsidR="00EF3867" w:rsidRPr="00AD2BFC">
              <w:rPr>
                <w:rFonts w:ascii="Times New Roman" w:hAnsi="Times New Roman" w:cs="Times New Roman"/>
                <w:sz w:val="28"/>
                <w:szCs w:val="28"/>
              </w:rPr>
              <w:t>цифрової трансформації, електронних публічних послуг та управління відходами</w:t>
            </w:r>
            <w:r w:rsidR="00EF3867"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52B5B"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Міндовкілля</w:t>
            </w:r>
          </w:p>
          <w:p w:rsidR="00B52B5B" w:rsidRPr="00AD2BFC" w:rsidRDefault="00B52B5B" w:rsidP="00393D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tabs>
                <w:tab w:val="left" w:pos="121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bCs/>
                <w:caps/>
                <w:color w:val="000000" w:themeColor="text1"/>
                <w:sz w:val="28"/>
                <w:szCs w:val="28"/>
              </w:rPr>
              <w:t>Пилипенко</w:t>
            </w:r>
            <w:r w:rsidRPr="00AD2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B52B5B" w:rsidRPr="00AD2BFC" w:rsidRDefault="00B52B5B" w:rsidP="002B07CD">
            <w:pPr>
              <w:tabs>
                <w:tab w:val="left" w:pos="121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cap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Володимир Петрович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pStyle w:val="Default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color w:val="000000" w:themeColor="text1"/>
                <w:sz w:val="28"/>
                <w:szCs w:val="28"/>
              </w:rPr>
              <w:t>директор Канівського природного заповідника ННЦ «Інститут біології та медицини» Київського національного університету імені Тараса Шевченка, кандидат наук з державного управління (</w:t>
            </w:r>
            <w:r w:rsidRPr="00AD2BFC">
              <w:rPr>
                <w:rFonts w:eastAsia="Times New Roman"/>
                <w:color w:val="000000" w:themeColor="text1"/>
                <w:sz w:val="28"/>
                <w:szCs w:val="28"/>
              </w:rPr>
              <w:t>за згодою)</w:t>
            </w:r>
          </w:p>
          <w:p w:rsidR="00B52B5B" w:rsidRPr="00AD2BFC" w:rsidRDefault="00B52B5B" w:rsidP="00AD2BFC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tabs>
                <w:tab w:val="left" w:pos="1110"/>
              </w:tabs>
              <w:ind w:left="-108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bCs/>
                <w:caps/>
                <w:color w:val="000000" w:themeColor="text1"/>
                <w:sz w:val="28"/>
                <w:szCs w:val="28"/>
              </w:rPr>
              <w:t>Пісня</w:t>
            </w:r>
            <w:r w:rsidRPr="00AD2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B52B5B" w:rsidRPr="00AD2BFC" w:rsidRDefault="00B52B5B" w:rsidP="002B07CD">
            <w:pPr>
              <w:tabs>
                <w:tab w:val="left" w:pos="1110"/>
              </w:tabs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Леонід Андрійович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pStyle w:val="Default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color w:val="000000" w:themeColor="text1"/>
                <w:sz w:val="28"/>
                <w:szCs w:val="28"/>
              </w:rPr>
              <w:t xml:space="preserve">провідний науковий співробітник лабораторії оцінки впливу на навколишнє середовище та екологічної експертизи, науково-дослідна установа «Український науково-дослідний інститут екологічних проблем», кандидат технічних наук </w:t>
            </w:r>
            <w:r w:rsidRPr="00AD2BFC">
              <w:rPr>
                <w:rFonts w:eastAsia="Times New Roman"/>
                <w:color w:val="000000" w:themeColor="text1"/>
                <w:sz w:val="28"/>
                <w:szCs w:val="28"/>
              </w:rPr>
              <w:t>(за згодою)</w:t>
            </w:r>
          </w:p>
          <w:p w:rsidR="00B52B5B" w:rsidRPr="00AD2BFC" w:rsidRDefault="00B52B5B" w:rsidP="00AD2BFC">
            <w:pPr>
              <w:pStyle w:val="Default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tabs>
                <w:tab w:val="left" w:pos="1215"/>
              </w:tabs>
              <w:autoSpaceDE w:val="0"/>
              <w:autoSpaceDN w:val="0"/>
              <w:adjustRightInd w:val="0"/>
              <w:ind w:left="-108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ПОПОВИЧ</w:t>
            </w:r>
          </w:p>
          <w:p w:rsidR="00B52B5B" w:rsidRPr="00AD2BFC" w:rsidRDefault="00B52B5B" w:rsidP="002B07CD">
            <w:pPr>
              <w:tabs>
                <w:tab w:val="left" w:pos="1215"/>
              </w:tabs>
              <w:autoSpaceDE w:val="0"/>
              <w:autoSpaceDN w:val="0"/>
              <w:adjustRightInd w:val="0"/>
              <w:ind w:left="-108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Євгенія Сергіївна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директор Департаменту </w:t>
            </w:r>
            <w:r w:rsidRPr="00AD2BFC">
              <w:rPr>
                <w:rFonts w:ascii="Times New Roman" w:hAnsi="Times New Roman" w:cs="Times New Roman"/>
                <w:sz w:val="28"/>
                <w:szCs w:val="28"/>
              </w:rPr>
              <w:t>цифрової трансформації, електронних публічних послуг та управління відходами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Міндовкілля</w:t>
            </w:r>
          </w:p>
          <w:p w:rsidR="00B52B5B" w:rsidRPr="00AD2BFC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>Прищепа</w:t>
            </w: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52B5B" w:rsidRPr="00AD2BFC" w:rsidRDefault="00B52B5B" w:rsidP="002B07CD">
            <w:pPr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Алла Миколаївна</w:t>
            </w:r>
          </w:p>
        </w:tc>
        <w:tc>
          <w:tcPr>
            <w:tcW w:w="7087" w:type="dxa"/>
          </w:tcPr>
          <w:p w:rsidR="00B52B5B" w:rsidRDefault="00B52B5B" w:rsidP="00ED5B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</w:t>
            </w: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Навчально-наукового інституту агроекології та землеустрою </w:t>
            </w: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Національного університету водного господарства та природокористування, професор,</w:t>
            </w: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доктор сільськогосподарських наук </w:t>
            </w: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(за згодою)</w:t>
            </w:r>
          </w:p>
          <w:p w:rsidR="00B52B5B" w:rsidRPr="00AD2BFC" w:rsidRDefault="00B52B5B" w:rsidP="00ED5B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>Радченко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Володимир Григорович</w:t>
            </w:r>
          </w:p>
        </w:tc>
        <w:tc>
          <w:tcPr>
            <w:tcW w:w="7087" w:type="dxa"/>
          </w:tcPr>
          <w:p w:rsidR="00B52B5B" w:rsidRPr="00AD2BFC" w:rsidRDefault="00B52B5B" w:rsidP="0093605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Інституту еволюційної екології НАН України, академік-секретар відділення загальної біології НАН України, член Президії НАН України, професор, доктор біологічних наук </w:t>
            </w: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(за згодою)</w:t>
            </w: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ind w:left="-108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eastAsiaTheme="minorHAnsi" w:hAnsi="Times New Roman" w:cs="Times New Roman"/>
                <w:caps/>
                <w:color w:val="000000" w:themeColor="text1"/>
                <w:sz w:val="28"/>
                <w:szCs w:val="28"/>
                <w:lang w:eastAsia="en-US"/>
              </w:rPr>
              <w:lastRenderedPageBreak/>
              <w:t>Радченко</w:t>
            </w: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Юлія Юріївна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заступник начальника Управління кругової економіки та надрокористування – начальник відділу формування політики у сфері надрокористування 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Міндовкілля</w:t>
            </w:r>
          </w:p>
          <w:p w:rsidR="00B52B5B" w:rsidRPr="00AD2BFC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Default="00B52B5B" w:rsidP="002B07CD">
            <w:pPr>
              <w:ind w:left="-108"/>
              <w:rPr>
                <w:rFonts w:ascii="Times New Roman" w:eastAsiaTheme="minorHAnsi" w:hAnsi="Times New Roman" w:cs="Times New Roman"/>
                <w:cap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aps/>
                <w:color w:val="000000" w:themeColor="text1"/>
                <w:sz w:val="28"/>
                <w:szCs w:val="28"/>
                <w:lang w:eastAsia="en-US"/>
              </w:rPr>
              <w:t xml:space="preserve">Расюк </w:t>
            </w:r>
          </w:p>
          <w:p w:rsidR="00B52B5B" w:rsidRPr="00B52B5B" w:rsidRDefault="00B52B5B" w:rsidP="002B07CD">
            <w:pPr>
              <w:ind w:left="-108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Юрій В’ячеславович </w:t>
            </w:r>
          </w:p>
        </w:tc>
        <w:tc>
          <w:tcPr>
            <w:tcW w:w="7087" w:type="dxa"/>
          </w:tcPr>
          <w:p w:rsidR="00B52B5B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начальник відділ</w:t>
            </w:r>
            <w:r w:rsidR="00A028CA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екологічної освіти та науки Департаменту природно-заповідного фонду та біор</w:t>
            </w:r>
            <w:r w:rsidR="00A028CA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зноманіття Міндовкілля</w:t>
            </w:r>
          </w:p>
          <w:p w:rsidR="00B52B5B" w:rsidRPr="00AD2BFC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РОМАНЕНКО </w:t>
            </w:r>
          </w:p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Юлія Миколаївна </w:t>
            </w:r>
          </w:p>
        </w:tc>
        <w:tc>
          <w:tcPr>
            <w:tcW w:w="70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71"/>
            </w:tblGrid>
            <w:tr w:rsidR="00B52B5B">
              <w:trPr>
                <w:trHeight w:val="610"/>
              </w:trPr>
              <w:tc>
                <w:tcPr>
                  <w:tcW w:w="0" w:type="auto"/>
                </w:tcPr>
                <w:p w:rsidR="00B52B5B" w:rsidRDefault="00F415F6" w:rsidP="002B07CD">
                  <w:pPr>
                    <w:pStyle w:val="Default"/>
                    <w:ind w:left="-7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заступник начальника у</w:t>
                  </w:r>
                  <w:r w:rsidRPr="00F415F6">
                    <w:rPr>
                      <w:sz w:val="28"/>
                      <w:szCs w:val="28"/>
                    </w:rPr>
                    <w:t xml:space="preserve">правління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F415F6">
                    <w:rPr>
                      <w:sz w:val="28"/>
                      <w:szCs w:val="28"/>
                    </w:rPr>
                    <w:t xml:space="preserve"> начальник відділу кліматичної звітності Управління кліматичної політики Департаменту запобігання промисловому забрудненню та кліматичної політики</w:t>
                  </w:r>
                  <w:r w:rsidR="00B52B5B" w:rsidRPr="00BB1D85">
                    <w:rPr>
                      <w:sz w:val="28"/>
                      <w:szCs w:val="28"/>
                    </w:rPr>
                    <w:t xml:space="preserve"> </w:t>
                  </w:r>
                  <w:r w:rsidR="00B52B5B">
                    <w:rPr>
                      <w:sz w:val="28"/>
                      <w:szCs w:val="28"/>
                    </w:rPr>
                    <w:t xml:space="preserve">Міндовкілля </w:t>
                  </w:r>
                </w:p>
                <w:p w:rsidR="00B52B5B" w:rsidRDefault="00B52B5B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52B5B" w:rsidRPr="00AD2BFC" w:rsidRDefault="00B52B5B" w:rsidP="00AD2B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>Руденко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Леонід Григорович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завідувач відділу картографії, радник при дирекції Інституту географії НАН України, академік НАН України, доктор географічних наук </w:t>
            </w: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(за згодою)</w:t>
            </w:r>
          </w:p>
          <w:p w:rsidR="00B52B5B" w:rsidRPr="00AD2BFC" w:rsidRDefault="00B52B5B" w:rsidP="00AD2BF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eastAsiaTheme="minorHAnsi" w:hAnsi="Times New Roman" w:cs="Times New Roman"/>
                <w:caps/>
                <w:color w:val="000000" w:themeColor="text1"/>
                <w:sz w:val="28"/>
                <w:szCs w:val="28"/>
                <w:lang w:eastAsia="en-US"/>
              </w:rPr>
              <w:t>Стрижак</w:t>
            </w: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eastAsiaTheme="minorHAnsi" w:hAnsi="Times New Roman" w:cs="Times New Roman"/>
                <w:caps/>
                <w:color w:val="000000" w:themeColor="text1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Василь Павлович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начальник Управління геології Державної служби геології та надр України (за згодою)</w:t>
            </w:r>
          </w:p>
          <w:p w:rsidR="00B52B5B" w:rsidRPr="00AD2BFC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>Тараріко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Олександр Григорович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головний науковий співробітник Інституту агроекології і природокористування НААН України, професор, доктор сільськогосподарських наук </w:t>
            </w: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(за згодою)</w:t>
            </w:r>
          </w:p>
          <w:p w:rsidR="00B52B5B" w:rsidRPr="00AD2BFC" w:rsidRDefault="00B52B5B" w:rsidP="00AD2BF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shd w:val="clear" w:color="auto" w:fill="FFFFFF"/>
              <w:ind w:left="-108"/>
              <w:rPr>
                <w:rFonts w:ascii="Times New Roman" w:eastAsia="Times New Roman" w:hAnsi="Times New Roman" w:cs="Times New Roman"/>
                <w:bCs/>
                <w:caps/>
                <w:color w:val="000000" w:themeColor="text1"/>
                <w:sz w:val="28"/>
                <w:szCs w:val="28"/>
                <w:lang w:eastAsia="uk-UA"/>
              </w:rPr>
            </w:pPr>
            <w:r w:rsidRPr="00AD2BFC">
              <w:rPr>
                <w:rFonts w:ascii="Times New Roman" w:eastAsia="Times New Roman" w:hAnsi="Times New Roman" w:cs="Times New Roman"/>
                <w:bCs/>
                <w:caps/>
                <w:color w:val="000000" w:themeColor="text1"/>
                <w:sz w:val="28"/>
                <w:szCs w:val="28"/>
                <w:lang w:eastAsia="uk-UA"/>
              </w:rPr>
              <w:t xml:space="preserve">Тимочко </w:t>
            </w:r>
          </w:p>
          <w:p w:rsidR="00B52B5B" w:rsidRPr="00AD2BFC" w:rsidRDefault="00B52B5B" w:rsidP="002B07CD">
            <w:pPr>
              <w:shd w:val="clear" w:color="auto" w:fill="FFFFFF"/>
              <w:ind w:lef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AD2B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Тетяна Валентинівна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радник Міністра захисту довкілля та природних ресурсів України </w:t>
            </w:r>
          </w:p>
          <w:p w:rsidR="00B52B5B" w:rsidRPr="00AD2BFC" w:rsidRDefault="00B52B5B" w:rsidP="00AD2B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shd w:val="clear" w:color="auto" w:fill="FFFFFF"/>
              <w:ind w:left="-108"/>
              <w:rPr>
                <w:rFonts w:ascii="Times New Roman" w:eastAsia="Times New Roman" w:hAnsi="Times New Roman" w:cs="Times New Roman"/>
                <w:bCs/>
                <w:caps/>
                <w:color w:val="000000" w:themeColor="text1"/>
                <w:sz w:val="28"/>
                <w:szCs w:val="28"/>
                <w:lang w:eastAsia="uk-UA"/>
              </w:rPr>
            </w:pPr>
            <w:r w:rsidRPr="00AD2BFC">
              <w:rPr>
                <w:rFonts w:ascii="Times New Roman" w:eastAsia="Times New Roman" w:hAnsi="Times New Roman" w:cs="Times New Roman"/>
                <w:bCs/>
                <w:caps/>
                <w:color w:val="000000" w:themeColor="text1"/>
                <w:sz w:val="28"/>
                <w:szCs w:val="28"/>
                <w:lang w:eastAsia="uk-UA"/>
              </w:rPr>
              <w:t xml:space="preserve">ТКАЧ </w:t>
            </w:r>
          </w:p>
          <w:p w:rsidR="00B52B5B" w:rsidRPr="00AD2BFC" w:rsidRDefault="00B52B5B" w:rsidP="002B07CD">
            <w:pPr>
              <w:shd w:val="clear" w:color="auto" w:fill="FFFFFF"/>
              <w:ind w:lef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AD2BFC">
              <w:rPr>
                <w:rFonts w:ascii="Times New Roman" w:eastAsia="Times New Roman" w:hAnsi="Times New Roman" w:cs="Times New Roman"/>
                <w:bCs/>
                <w:caps/>
                <w:color w:val="000000" w:themeColor="text1"/>
                <w:sz w:val="28"/>
                <w:szCs w:val="28"/>
                <w:lang w:eastAsia="uk-UA"/>
              </w:rPr>
              <w:t>В</w:t>
            </w:r>
            <w:r w:rsidRPr="00AD2B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іктор Петрович </w:t>
            </w:r>
          </w:p>
        </w:tc>
        <w:tc>
          <w:tcPr>
            <w:tcW w:w="7087" w:type="dxa"/>
          </w:tcPr>
          <w:p w:rsidR="00B52B5B" w:rsidRDefault="00B52B5B" w:rsidP="00541B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sz w:val="28"/>
                <w:szCs w:val="28"/>
              </w:rPr>
              <w:t>директор Українського науково-дослідного інституту лісового господарства та агролісомеліорації імені Г.М.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D2BFC">
              <w:rPr>
                <w:rFonts w:ascii="Times New Roman" w:hAnsi="Times New Roman" w:cs="Times New Roman"/>
                <w:sz w:val="28"/>
                <w:szCs w:val="28"/>
              </w:rPr>
              <w:t>Висоцького, академік Лісівничої академії наук України, член-кореспондент НАН України і НААН України, професор, доктор сільськогосподарських наук (за згодою)</w:t>
            </w:r>
          </w:p>
          <w:p w:rsidR="00B52B5B" w:rsidRPr="00AD2BFC" w:rsidRDefault="00B52B5B" w:rsidP="00541B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>Ткачова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Олена Володимирівна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завідувач сектору розробки систем управління відходами науково-дослідної установи «Український науково-дослідний інститут екологічних проблем» </w:t>
            </w: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(за згодою)</w:t>
            </w:r>
          </w:p>
          <w:p w:rsidR="00B52B5B" w:rsidRPr="00AD2BFC" w:rsidRDefault="00B52B5B" w:rsidP="00AD2B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AD2B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ФЕДОНЮК </w:t>
            </w:r>
          </w:p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Тетяна Павлівна</w:t>
            </w:r>
          </w:p>
        </w:tc>
        <w:tc>
          <w:tcPr>
            <w:tcW w:w="70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71"/>
            </w:tblGrid>
            <w:tr w:rsidR="00B52B5B" w:rsidRPr="00AD2BFC" w:rsidTr="00AE34AF">
              <w:trPr>
                <w:trHeight w:val="187"/>
              </w:trPr>
              <w:tc>
                <w:tcPr>
                  <w:tcW w:w="0" w:type="auto"/>
                </w:tcPr>
                <w:p w:rsidR="00B52B5B" w:rsidRDefault="00B52B5B" w:rsidP="00B03E1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D2BFC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 xml:space="preserve">керівник навчально-наукового центру екології та охорони навколишнього середовища Поліського національного університету, професор, доктор сільськогосподарських наук </w:t>
                  </w:r>
                  <w:r w:rsidRPr="00AD2B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(за згодою)</w:t>
                  </w:r>
                </w:p>
                <w:p w:rsidR="00B52B5B" w:rsidRDefault="00B52B5B" w:rsidP="00B03E1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D94C1F" w:rsidRPr="00AD2BFC" w:rsidRDefault="00D94C1F" w:rsidP="00B03E1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B52B5B" w:rsidRPr="00AD2BFC" w:rsidRDefault="00B52B5B" w:rsidP="00AD2BF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tabs>
                <w:tab w:val="left" w:pos="1215"/>
              </w:tabs>
              <w:autoSpaceDE w:val="0"/>
              <w:autoSpaceDN w:val="0"/>
              <w:adjustRightInd w:val="0"/>
              <w:ind w:left="-108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ФЕДОРЕНКО</w:t>
            </w:r>
          </w:p>
          <w:p w:rsidR="00B52B5B" w:rsidRPr="00AD2BFC" w:rsidRDefault="00B52B5B" w:rsidP="00351F77">
            <w:pPr>
              <w:tabs>
                <w:tab w:val="left" w:pos="1215"/>
              </w:tabs>
              <w:autoSpaceDE w:val="0"/>
              <w:autoSpaceDN w:val="0"/>
              <w:adjustRightInd w:val="0"/>
              <w:ind w:left="-108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Євгеній Олександрович</w:t>
            </w:r>
          </w:p>
        </w:tc>
        <w:tc>
          <w:tcPr>
            <w:tcW w:w="7087" w:type="dxa"/>
          </w:tcPr>
          <w:p w:rsidR="00B52B5B" w:rsidRDefault="00B52B5B" w:rsidP="00BB1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заступник 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Міністра захисту довкілля та природних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ресурсів України з питань європейської інтеграції</w:t>
            </w:r>
          </w:p>
          <w:p w:rsidR="00B52B5B" w:rsidRPr="00AD2BFC" w:rsidRDefault="00B52B5B" w:rsidP="00BB1D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shd w:val="clear" w:color="auto" w:fill="FFFFFF"/>
              <w:ind w:left="-108"/>
              <w:rPr>
                <w:rFonts w:ascii="Times New Roman" w:eastAsia="Times New Roman" w:hAnsi="Times New Roman" w:cs="Times New Roman"/>
                <w:bCs/>
                <w:caps/>
                <w:color w:val="000000" w:themeColor="text1"/>
                <w:sz w:val="28"/>
                <w:szCs w:val="28"/>
                <w:lang w:eastAsia="uk-UA"/>
              </w:rPr>
            </w:pPr>
            <w:r w:rsidRPr="00AD2BFC">
              <w:rPr>
                <w:rFonts w:ascii="Times New Roman" w:eastAsia="Times New Roman" w:hAnsi="Times New Roman" w:cs="Times New Roman"/>
                <w:bCs/>
                <w:caps/>
                <w:color w:val="000000" w:themeColor="text1"/>
                <w:sz w:val="28"/>
                <w:szCs w:val="28"/>
                <w:lang w:eastAsia="uk-UA"/>
              </w:rPr>
              <w:t xml:space="preserve">харченко </w:t>
            </w:r>
          </w:p>
          <w:p w:rsidR="00B52B5B" w:rsidRPr="00AD2BFC" w:rsidRDefault="00B52B5B" w:rsidP="002B07CD">
            <w:pPr>
              <w:shd w:val="clear" w:color="auto" w:fill="FFFFFF"/>
              <w:ind w:lef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AD2B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Віталій Олександрович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директор Інституту зоології ім. І.І Шмальгаузена НАН України, старший науковий співробітник, доктор біологічних наук (за згодою)</w:t>
            </w:r>
          </w:p>
          <w:p w:rsidR="00B52B5B" w:rsidRPr="00AD2BFC" w:rsidRDefault="00B52B5B" w:rsidP="00AD2B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>Хвесик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52B5B" w:rsidRPr="00AD2BFC" w:rsidRDefault="00B52B5B" w:rsidP="002B07CD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 Артемович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2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</w:t>
            </w:r>
            <w:r w:rsidRPr="00B52B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Інститут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B52B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демографії та проблем якості життя Національної академії наук України</w:t>
            </w:r>
            <w:r w:rsidRPr="00B52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академік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НААН України, заслужений діяч науки і техніки України, професор, доктор економічних наук (за згодою)</w:t>
            </w:r>
          </w:p>
          <w:p w:rsidR="00B52B5B" w:rsidRPr="00AD2BFC" w:rsidRDefault="00B52B5B" w:rsidP="00AD2B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Цапко</w:t>
            </w:r>
            <w:r w:rsidRPr="00AD2B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bCs/>
                <w:sz w:val="28"/>
                <w:szCs w:val="28"/>
              </w:rPr>
              <w:t>Наталія Сергіївна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pStyle w:val="Default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AD2BFC">
              <w:rPr>
                <w:color w:val="auto"/>
                <w:sz w:val="28"/>
                <w:szCs w:val="28"/>
              </w:rPr>
              <w:t xml:space="preserve">завідувач лабораторії еколого-токсикологічних досліджень антропогенного впливу на компоненти довкілля та нормування екологічно безпечного природокористування науково-дослідної установи «Український науково-дослідний інститут екологічних проблем», доцент, кандидат технічних наук </w:t>
            </w:r>
            <w:r w:rsidRPr="00AD2BFC">
              <w:rPr>
                <w:rFonts w:eastAsia="Times New Roman"/>
                <w:color w:val="auto"/>
                <w:sz w:val="28"/>
                <w:szCs w:val="28"/>
              </w:rPr>
              <w:t>(за згодою)</w:t>
            </w:r>
          </w:p>
          <w:p w:rsidR="00B52B5B" w:rsidRPr="00AD2BFC" w:rsidRDefault="00B52B5B" w:rsidP="00AD2BF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tabs>
                <w:tab w:val="left" w:pos="1215"/>
              </w:tabs>
              <w:autoSpaceDE w:val="0"/>
              <w:autoSpaceDN w:val="0"/>
              <w:adjustRightInd w:val="0"/>
              <w:ind w:left="-108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BFBFB"/>
              </w:rPr>
            </w:pPr>
            <w:r w:rsidRPr="00AD2BFC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ЧАБАНЮК</w:t>
            </w:r>
            <w:r w:rsidRPr="00AD2BFC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BFBFB"/>
              </w:rPr>
              <w:t xml:space="preserve"> </w:t>
            </w:r>
          </w:p>
          <w:p w:rsidR="00B52B5B" w:rsidRPr="00AD2BFC" w:rsidRDefault="00B52B5B" w:rsidP="002B07CD">
            <w:pPr>
              <w:tabs>
                <w:tab w:val="left" w:pos="1215"/>
              </w:tabs>
              <w:autoSpaceDE w:val="0"/>
              <w:autoSpaceDN w:val="0"/>
              <w:adjustRightInd w:val="0"/>
              <w:ind w:left="-108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BFBFB"/>
              </w:rPr>
            </w:pPr>
            <w:r w:rsidRPr="00AD2BFC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Ярослав Васильович</w:t>
            </w:r>
          </w:p>
        </w:tc>
        <w:tc>
          <w:tcPr>
            <w:tcW w:w="7087" w:type="dxa"/>
            <w:shd w:val="clear" w:color="auto" w:fill="auto"/>
          </w:tcPr>
          <w:p w:rsidR="00B52B5B" w:rsidRPr="00AD2BFC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з науки та інновацій ТОВ «Інститут Агробіології», Президент Української біологічної асоціації, доктор сільськогосподарських наук (за згодою)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 xml:space="preserve"> </w:t>
            </w:r>
          </w:p>
          <w:p w:rsidR="009D07C2" w:rsidRPr="00AD2BFC" w:rsidRDefault="009D07C2" w:rsidP="00AD2B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bCs/>
                <w:caps/>
                <w:color w:val="000000" w:themeColor="text1"/>
                <w:sz w:val="28"/>
                <w:szCs w:val="28"/>
              </w:rPr>
              <w:t>Шевченко</w:t>
            </w:r>
            <w:r w:rsidRPr="00AD2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Ольга Григорівна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pStyle w:val="Default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color w:val="000000" w:themeColor="text1"/>
                <w:sz w:val="28"/>
                <w:szCs w:val="28"/>
              </w:rPr>
              <w:t xml:space="preserve">заступник декана географічного факультету Київського національного університету імені Тараса Шевченка, доцент, доктор географічних наук </w:t>
            </w:r>
            <w:r w:rsidRPr="00AD2BFC">
              <w:rPr>
                <w:rFonts w:eastAsia="Times New Roman"/>
                <w:color w:val="000000" w:themeColor="text1"/>
                <w:sz w:val="28"/>
                <w:szCs w:val="28"/>
              </w:rPr>
              <w:t>(за згодою)</w:t>
            </w:r>
          </w:p>
          <w:p w:rsidR="00B52B5B" w:rsidRPr="00AD2BFC" w:rsidRDefault="00B52B5B" w:rsidP="00AD2BFC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eastAsiaTheme="minorHAnsi" w:hAnsi="Times New Roman" w:cs="Times New Roman"/>
                <w:caps/>
                <w:color w:val="000000" w:themeColor="text1"/>
                <w:sz w:val="28"/>
                <w:szCs w:val="28"/>
                <w:lang w:eastAsia="en-US"/>
              </w:rPr>
              <w:t>Шевчук</w:t>
            </w: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Віктор Васильович</w:t>
            </w:r>
          </w:p>
        </w:tc>
        <w:tc>
          <w:tcPr>
            <w:tcW w:w="7087" w:type="dxa"/>
          </w:tcPr>
          <w:p w:rsidR="00B52B5B" w:rsidRDefault="00B52B5B" w:rsidP="002F3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sz w:val="28"/>
                <w:szCs w:val="28"/>
              </w:rPr>
              <w:t>директор Поліського філіалу Українського науково-дослідного інституту лісового господарства та агролісомеліорації імені Г.М. Висоцького, старший науковий співробітник, кандидат сільськогосподарських наук (за згодою)</w:t>
            </w:r>
          </w:p>
          <w:p w:rsidR="00B52B5B" w:rsidRPr="00AD2BFC" w:rsidRDefault="00B52B5B" w:rsidP="002F377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>Шехунова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52B5B" w:rsidRPr="00AD2BFC" w:rsidRDefault="00B52B5B" w:rsidP="002B07CD">
            <w:pPr>
              <w:autoSpaceDE w:val="0"/>
              <w:autoSpaceDN w:val="0"/>
              <w:adjustRightInd w:val="0"/>
              <w:ind w:left="-108"/>
              <w:rPr>
                <w:rFonts w:ascii="Times New Roman" w:eastAsiaTheme="minorHAnsi" w:hAnsi="Times New Roman" w:cs="Times New Roman"/>
                <w:caps/>
                <w:color w:val="000000" w:themeColor="text1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 Борисівна</w:t>
            </w:r>
          </w:p>
        </w:tc>
        <w:tc>
          <w:tcPr>
            <w:tcW w:w="7087" w:type="dxa"/>
          </w:tcPr>
          <w:p w:rsidR="00B52B5B" w:rsidRDefault="00B52B5B" w:rsidP="005929DB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D2BFC">
              <w:rPr>
                <w:color w:val="000000" w:themeColor="text1"/>
                <w:sz w:val="28"/>
                <w:szCs w:val="28"/>
              </w:rPr>
              <w:t>директор Інституту геологічних наук Національної академії наук України, академік НАН України, професор, доктор геологічних наук (за згодою)</w:t>
            </w:r>
          </w:p>
          <w:p w:rsidR="00B52B5B" w:rsidRPr="00AD2BFC" w:rsidRDefault="00B52B5B" w:rsidP="005929DB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tabs>
                <w:tab w:val="left" w:pos="1215"/>
              </w:tabs>
              <w:autoSpaceDE w:val="0"/>
              <w:autoSpaceDN w:val="0"/>
              <w:adjustRightInd w:val="0"/>
              <w:ind w:left="-108"/>
              <w:rPr>
                <w:rFonts w:ascii="Times New Roman" w:eastAsiaTheme="minorHAnsi" w:hAnsi="Times New Roman" w:cs="Times New Roman"/>
                <w:caps/>
                <w:color w:val="000000" w:themeColor="text1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eastAsiaTheme="minorHAnsi" w:hAnsi="Times New Roman" w:cs="Times New Roman"/>
                <w:caps/>
                <w:color w:val="000000" w:themeColor="text1"/>
                <w:sz w:val="28"/>
                <w:szCs w:val="28"/>
                <w:lang w:eastAsia="en-US"/>
              </w:rPr>
              <w:t xml:space="preserve">ШимКуС </w:t>
            </w:r>
          </w:p>
          <w:p w:rsidR="00B52B5B" w:rsidRDefault="00B52B5B" w:rsidP="00B52B5B">
            <w:pPr>
              <w:tabs>
                <w:tab w:val="left" w:pos="1215"/>
              </w:tabs>
              <w:autoSpaceDE w:val="0"/>
              <w:autoSpaceDN w:val="0"/>
              <w:adjustRightInd w:val="0"/>
              <w:ind w:left="-108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Марина Олександрівна</w:t>
            </w:r>
          </w:p>
          <w:p w:rsidR="00D94C1F" w:rsidRPr="00AD2BFC" w:rsidRDefault="00D94C1F" w:rsidP="00B52B5B">
            <w:pPr>
              <w:tabs>
                <w:tab w:val="left" w:pos="1215"/>
              </w:tabs>
              <w:autoSpaceDE w:val="0"/>
              <w:autoSpaceDN w:val="0"/>
              <w:adjustRightInd w:val="0"/>
              <w:ind w:left="-108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</w:tcPr>
          <w:p w:rsidR="00B52B5B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директор Департаменту екологічної оцінки</w:t>
            </w: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Міндовкілля</w:t>
            </w:r>
          </w:p>
          <w:p w:rsidR="00B52B5B" w:rsidRDefault="00B52B5B" w:rsidP="00AD2B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94C1F" w:rsidRPr="00AD2BFC" w:rsidRDefault="00D94C1F" w:rsidP="00AD2B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tabs>
                <w:tab w:val="left" w:pos="1215"/>
              </w:tabs>
              <w:autoSpaceDE w:val="0"/>
              <w:autoSpaceDN w:val="0"/>
              <w:adjustRightInd w:val="0"/>
              <w:ind w:left="-108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BFBFB"/>
              </w:rPr>
            </w:pPr>
            <w:r w:rsidRPr="00AD2BFC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ШМАТКОВ</w:t>
            </w:r>
            <w:r w:rsidRPr="00AD2BFC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BFBFB"/>
              </w:rPr>
              <w:t xml:space="preserve"> </w:t>
            </w:r>
          </w:p>
          <w:p w:rsidR="00B52B5B" w:rsidRPr="00AD2BFC" w:rsidRDefault="00B52B5B" w:rsidP="002B07CD">
            <w:pPr>
              <w:tabs>
                <w:tab w:val="left" w:pos="1215"/>
              </w:tabs>
              <w:autoSpaceDE w:val="0"/>
              <w:autoSpaceDN w:val="0"/>
              <w:adjustRightInd w:val="0"/>
              <w:ind w:left="-108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D2BFC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Григорій Григорович</w:t>
            </w:r>
          </w:p>
        </w:tc>
        <w:tc>
          <w:tcPr>
            <w:tcW w:w="7087" w:type="dxa"/>
          </w:tcPr>
          <w:p w:rsidR="00B52B5B" w:rsidRPr="00AD2BFC" w:rsidRDefault="00B52B5B" w:rsidP="00D94C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професор кафедри екологічного аудиту та експертизи Державного закладу «Державна екологічна академія післядипломної освіти та управління» Міндовкілля, старший науковий співробітник, доктор біологічних наук (за згодою)</w:t>
            </w: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ind w:left="-108"/>
              <w:contextualSpacing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lastRenderedPageBreak/>
              <w:t xml:space="preserve">ЯкОвлєв </w:t>
            </w:r>
          </w:p>
          <w:p w:rsidR="00B52B5B" w:rsidRPr="00AD2BFC" w:rsidRDefault="00B52B5B" w:rsidP="002B07CD">
            <w:pPr>
              <w:ind w:lef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Євген Олександрович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AD2B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головний науковий співробітник Інституту телекомунікацій і глобального інформаційного простору НАН України, професор, доктор технічних наук (за згодою)</w:t>
            </w:r>
          </w:p>
          <w:p w:rsidR="00B52B5B" w:rsidRPr="00AD2BFC" w:rsidRDefault="00B52B5B" w:rsidP="00AD2B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B52B5B" w:rsidRPr="00250A0E" w:rsidTr="002B07CD">
        <w:tc>
          <w:tcPr>
            <w:tcW w:w="2978" w:type="dxa"/>
          </w:tcPr>
          <w:p w:rsidR="00B52B5B" w:rsidRPr="00AD2BFC" w:rsidRDefault="00B52B5B" w:rsidP="002B07CD">
            <w:pPr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caps/>
                <w:sz w:val="28"/>
                <w:szCs w:val="28"/>
              </w:rPr>
              <w:t>Яцюк</w:t>
            </w:r>
            <w:r w:rsidRPr="00AD2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2B5B" w:rsidRPr="00AD2BFC" w:rsidRDefault="00B52B5B" w:rsidP="002B07CD">
            <w:pPr>
              <w:ind w:left="-108"/>
              <w:contextualSpacing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sz w:val="28"/>
                <w:szCs w:val="28"/>
              </w:rPr>
              <w:t xml:space="preserve">Михайло Васильович </w:t>
            </w:r>
          </w:p>
        </w:tc>
        <w:tc>
          <w:tcPr>
            <w:tcW w:w="7087" w:type="dxa"/>
          </w:tcPr>
          <w:p w:rsidR="00B52B5B" w:rsidRPr="00AD2BFC" w:rsidRDefault="00B52B5B" w:rsidP="00AD2BF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Інституту водних проблем і меліорації НААН України, кандидат географічних наук </w:t>
            </w:r>
          </w:p>
          <w:p w:rsidR="00B52B5B" w:rsidRPr="00AD2BFC" w:rsidRDefault="00B52B5B" w:rsidP="00AD2BF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BFC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:rsidR="00B52B5B" w:rsidRPr="00AD2BFC" w:rsidRDefault="00B52B5B" w:rsidP="00AD2B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</w:tbl>
    <w:p w:rsidR="0070112A" w:rsidRPr="00250A0E" w:rsidRDefault="0070112A" w:rsidP="0070112A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0112A" w:rsidRPr="00250A0E" w:rsidRDefault="0070112A" w:rsidP="0070112A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07A6" w:rsidRPr="00250A0E" w:rsidRDefault="004F07A6" w:rsidP="0070112A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0A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</w:t>
      </w:r>
    </w:p>
    <w:sectPr w:rsidR="004F07A6" w:rsidRPr="00250A0E" w:rsidSect="00D94C1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D0E" w:rsidRDefault="009E2D0E" w:rsidP="00574D11">
      <w:pPr>
        <w:spacing w:after="0" w:line="240" w:lineRule="auto"/>
      </w:pPr>
      <w:r>
        <w:separator/>
      </w:r>
    </w:p>
  </w:endnote>
  <w:endnote w:type="continuationSeparator" w:id="0">
    <w:p w:rsidR="009E2D0E" w:rsidRDefault="009E2D0E" w:rsidP="0057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D0E" w:rsidRDefault="009E2D0E" w:rsidP="00574D11">
      <w:pPr>
        <w:spacing w:after="0" w:line="240" w:lineRule="auto"/>
      </w:pPr>
      <w:r>
        <w:separator/>
      </w:r>
    </w:p>
  </w:footnote>
  <w:footnote w:type="continuationSeparator" w:id="0">
    <w:p w:rsidR="009E2D0E" w:rsidRDefault="009E2D0E" w:rsidP="0057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254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52B5B" w:rsidRPr="00393DE1" w:rsidRDefault="00D906E1" w:rsidP="00D94C1F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3D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52B5B" w:rsidRPr="00393DE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93D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523C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393D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6E"/>
    <w:rsid w:val="0001269A"/>
    <w:rsid w:val="00012796"/>
    <w:rsid w:val="00012AA7"/>
    <w:rsid w:val="00014F9F"/>
    <w:rsid w:val="0002321C"/>
    <w:rsid w:val="00025D7A"/>
    <w:rsid w:val="000411CB"/>
    <w:rsid w:val="00043A0B"/>
    <w:rsid w:val="00051E41"/>
    <w:rsid w:val="00056F77"/>
    <w:rsid w:val="00056F9D"/>
    <w:rsid w:val="00066DEF"/>
    <w:rsid w:val="00067EDA"/>
    <w:rsid w:val="0007309F"/>
    <w:rsid w:val="0008016F"/>
    <w:rsid w:val="00080DBF"/>
    <w:rsid w:val="0008429F"/>
    <w:rsid w:val="00087C45"/>
    <w:rsid w:val="000912D6"/>
    <w:rsid w:val="000D58A1"/>
    <w:rsid w:val="000E0D70"/>
    <w:rsid w:val="000E259F"/>
    <w:rsid w:val="000E3B8E"/>
    <w:rsid w:val="000F1E9C"/>
    <w:rsid w:val="000F4F75"/>
    <w:rsid w:val="0010523C"/>
    <w:rsid w:val="00112F29"/>
    <w:rsid w:val="00116189"/>
    <w:rsid w:val="00130105"/>
    <w:rsid w:val="0013758C"/>
    <w:rsid w:val="00142D98"/>
    <w:rsid w:val="0014345D"/>
    <w:rsid w:val="001520B7"/>
    <w:rsid w:val="0016284F"/>
    <w:rsid w:val="001630FA"/>
    <w:rsid w:val="001632B3"/>
    <w:rsid w:val="0017711D"/>
    <w:rsid w:val="001827DD"/>
    <w:rsid w:val="00194EB8"/>
    <w:rsid w:val="001A0494"/>
    <w:rsid w:val="001A278E"/>
    <w:rsid w:val="001B2002"/>
    <w:rsid w:val="001C63F9"/>
    <w:rsid w:val="001D4578"/>
    <w:rsid w:val="001D6D43"/>
    <w:rsid w:val="001E45AF"/>
    <w:rsid w:val="001F40E3"/>
    <w:rsid w:val="001F45B6"/>
    <w:rsid w:val="001F5455"/>
    <w:rsid w:val="001F6AA1"/>
    <w:rsid w:val="002065B0"/>
    <w:rsid w:val="002175B9"/>
    <w:rsid w:val="0022644A"/>
    <w:rsid w:val="00230527"/>
    <w:rsid w:val="002379D4"/>
    <w:rsid w:val="0024054A"/>
    <w:rsid w:val="00250A0E"/>
    <w:rsid w:val="002524A5"/>
    <w:rsid w:val="00255DA4"/>
    <w:rsid w:val="00261598"/>
    <w:rsid w:val="00271D2A"/>
    <w:rsid w:val="0027490C"/>
    <w:rsid w:val="0028182C"/>
    <w:rsid w:val="002870B1"/>
    <w:rsid w:val="0029536A"/>
    <w:rsid w:val="002A13B5"/>
    <w:rsid w:val="002A54BE"/>
    <w:rsid w:val="002B034E"/>
    <w:rsid w:val="002B05A5"/>
    <w:rsid w:val="002B07CD"/>
    <w:rsid w:val="002C0939"/>
    <w:rsid w:val="002C7DE3"/>
    <w:rsid w:val="002D6BE6"/>
    <w:rsid w:val="002D70B6"/>
    <w:rsid w:val="002E241E"/>
    <w:rsid w:val="002E346F"/>
    <w:rsid w:val="002E68D8"/>
    <w:rsid w:val="002E7364"/>
    <w:rsid w:val="002F1B36"/>
    <w:rsid w:val="002F3771"/>
    <w:rsid w:val="002F5946"/>
    <w:rsid w:val="002F6F40"/>
    <w:rsid w:val="002F7800"/>
    <w:rsid w:val="00300B73"/>
    <w:rsid w:val="00320823"/>
    <w:rsid w:val="00335929"/>
    <w:rsid w:val="00351F77"/>
    <w:rsid w:val="00352270"/>
    <w:rsid w:val="0035333C"/>
    <w:rsid w:val="00362C95"/>
    <w:rsid w:val="00370247"/>
    <w:rsid w:val="00376CBE"/>
    <w:rsid w:val="00380792"/>
    <w:rsid w:val="0038466B"/>
    <w:rsid w:val="00392C08"/>
    <w:rsid w:val="00393DE1"/>
    <w:rsid w:val="003A0F74"/>
    <w:rsid w:val="003A1660"/>
    <w:rsid w:val="003A304D"/>
    <w:rsid w:val="003C06C1"/>
    <w:rsid w:val="003C7BB3"/>
    <w:rsid w:val="003D0444"/>
    <w:rsid w:val="003D04E6"/>
    <w:rsid w:val="003E1B1B"/>
    <w:rsid w:val="003E423C"/>
    <w:rsid w:val="003F278A"/>
    <w:rsid w:val="003F3C5F"/>
    <w:rsid w:val="003F525C"/>
    <w:rsid w:val="003F5E7A"/>
    <w:rsid w:val="003F5FD8"/>
    <w:rsid w:val="003F6488"/>
    <w:rsid w:val="003F7C21"/>
    <w:rsid w:val="00404258"/>
    <w:rsid w:val="00412F1A"/>
    <w:rsid w:val="004176C5"/>
    <w:rsid w:val="00422974"/>
    <w:rsid w:val="00423DCB"/>
    <w:rsid w:val="004512F4"/>
    <w:rsid w:val="00451852"/>
    <w:rsid w:val="00452203"/>
    <w:rsid w:val="00455EE5"/>
    <w:rsid w:val="00471164"/>
    <w:rsid w:val="004809B4"/>
    <w:rsid w:val="00490680"/>
    <w:rsid w:val="004971F5"/>
    <w:rsid w:val="004A1387"/>
    <w:rsid w:val="004A3C17"/>
    <w:rsid w:val="004A4855"/>
    <w:rsid w:val="004B2D7D"/>
    <w:rsid w:val="004B444D"/>
    <w:rsid w:val="004D77A4"/>
    <w:rsid w:val="004E038F"/>
    <w:rsid w:val="004E2F3D"/>
    <w:rsid w:val="004E5E6A"/>
    <w:rsid w:val="004F07A6"/>
    <w:rsid w:val="004F5A15"/>
    <w:rsid w:val="004F5FD4"/>
    <w:rsid w:val="00500B3C"/>
    <w:rsid w:val="00505002"/>
    <w:rsid w:val="0050586A"/>
    <w:rsid w:val="00510138"/>
    <w:rsid w:val="005117BD"/>
    <w:rsid w:val="00541009"/>
    <w:rsid w:val="00541BDB"/>
    <w:rsid w:val="00543F65"/>
    <w:rsid w:val="005673FC"/>
    <w:rsid w:val="00571D86"/>
    <w:rsid w:val="005734C1"/>
    <w:rsid w:val="00574D11"/>
    <w:rsid w:val="0058484D"/>
    <w:rsid w:val="0058682A"/>
    <w:rsid w:val="005929DB"/>
    <w:rsid w:val="00597E08"/>
    <w:rsid w:val="005A0CC5"/>
    <w:rsid w:val="005A1CAB"/>
    <w:rsid w:val="005A24C6"/>
    <w:rsid w:val="005A2F7D"/>
    <w:rsid w:val="005B0F44"/>
    <w:rsid w:val="005B1AA4"/>
    <w:rsid w:val="005B28EC"/>
    <w:rsid w:val="005C5991"/>
    <w:rsid w:val="005C68F1"/>
    <w:rsid w:val="005D4D32"/>
    <w:rsid w:val="005D5460"/>
    <w:rsid w:val="005F37D1"/>
    <w:rsid w:val="006026C3"/>
    <w:rsid w:val="00611772"/>
    <w:rsid w:val="006175E9"/>
    <w:rsid w:val="00623D5F"/>
    <w:rsid w:val="00630A80"/>
    <w:rsid w:val="00632023"/>
    <w:rsid w:val="00640FF3"/>
    <w:rsid w:val="00641CFE"/>
    <w:rsid w:val="006456C0"/>
    <w:rsid w:val="00646D75"/>
    <w:rsid w:val="0064777A"/>
    <w:rsid w:val="00651DA4"/>
    <w:rsid w:val="00655EFF"/>
    <w:rsid w:val="0065797C"/>
    <w:rsid w:val="006636CC"/>
    <w:rsid w:val="00667E78"/>
    <w:rsid w:val="006751D0"/>
    <w:rsid w:val="0068568D"/>
    <w:rsid w:val="006933F4"/>
    <w:rsid w:val="006C1FCE"/>
    <w:rsid w:val="006D1523"/>
    <w:rsid w:val="006E01E1"/>
    <w:rsid w:val="006E2310"/>
    <w:rsid w:val="006F2679"/>
    <w:rsid w:val="006F7CAC"/>
    <w:rsid w:val="0070112A"/>
    <w:rsid w:val="00706661"/>
    <w:rsid w:val="00711824"/>
    <w:rsid w:val="00711DF3"/>
    <w:rsid w:val="0071215A"/>
    <w:rsid w:val="0071221F"/>
    <w:rsid w:val="007139F3"/>
    <w:rsid w:val="007150B1"/>
    <w:rsid w:val="00725B6F"/>
    <w:rsid w:val="0073266E"/>
    <w:rsid w:val="00733200"/>
    <w:rsid w:val="00753533"/>
    <w:rsid w:val="00756098"/>
    <w:rsid w:val="0075640D"/>
    <w:rsid w:val="007569B5"/>
    <w:rsid w:val="00764FD3"/>
    <w:rsid w:val="00775BD3"/>
    <w:rsid w:val="00785E7D"/>
    <w:rsid w:val="007925DD"/>
    <w:rsid w:val="007A24DC"/>
    <w:rsid w:val="007A4EAC"/>
    <w:rsid w:val="007A515B"/>
    <w:rsid w:val="007A52FD"/>
    <w:rsid w:val="007C24E0"/>
    <w:rsid w:val="007E61BB"/>
    <w:rsid w:val="007F0202"/>
    <w:rsid w:val="007F1C82"/>
    <w:rsid w:val="007F7B95"/>
    <w:rsid w:val="0080290D"/>
    <w:rsid w:val="00803D6D"/>
    <w:rsid w:val="00810570"/>
    <w:rsid w:val="0081072D"/>
    <w:rsid w:val="00817245"/>
    <w:rsid w:val="00821227"/>
    <w:rsid w:val="00825F57"/>
    <w:rsid w:val="00825FDE"/>
    <w:rsid w:val="00833430"/>
    <w:rsid w:val="00834F85"/>
    <w:rsid w:val="00841821"/>
    <w:rsid w:val="00846103"/>
    <w:rsid w:val="00847D75"/>
    <w:rsid w:val="008573C1"/>
    <w:rsid w:val="00857B7B"/>
    <w:rsid w:val="00862726"/>
    <w:rsid w:val="00870236"/>
    <w:rsid w:val="00871CB7"/>
    <w:rsid w:val="0087299D"/>
    <w:rsid w:val="00872F3F"/>
    <w:rsid w:val="008740FB"/>
    <w:rsid w:val="008768B6"/>
    <w:rsid w:val="00887465"/>
    <w:rsid w:val="008A039F"/>
    <w:rsid w:val="008A05F8"/>
    <w:rsid w:val="008A4158"/>
    <w:rsid w:val="008A4B62"/>
    <w:rsid w:val="008C12DA"/>
    <w:rsid w:val="008C49C8"/>
    <w:rsid w:val="008D246E"/>
    <w:rsid w:val="008E35C7"/>
    <w:rsid w:val="008F1E28"/>
    <w:rsid w:val="008F299F"/>
    <w:rsid w:val="00900A16"/>
    <w:rsid w:val="00902F60"/>
    <w:rsid w:val="0090413F"/>
    <w:rsid w:val="00914FA7"/>
    <w:rsid w:val="0091551B"/>
    <w:rsid w:val="009163DF"/>
    <w:rsid w:val="00917A15"/>
    <w:rsid w:val="009220D9"/>
    <w:rsid w:val="00922CD1"/>
    <w:rsid w:val="0093605B"/>
    <w:rsid w:val="00941C2E"/>
    <w:rsid w:val="009464EC"/>
    <w:rsid w:val="00952DDD"/>
    <w:rsid w:val="00961B2A"/>
    <w:rsid w:val="00961C7E"/>
    <w:rsid w:val="009705B7"/>
    <w:rsid w:val="00980D28"/>
    <w:rsid w:val="009828C6"/>
    <w:rsid w:val="0099009E"/>
    <w:rsid w:val="009A076A"/>
    <w:rsid w:val="009A3C5E"/>
    <w:rsid w:val="009A4E17"/>
    <w:rsid w:val="009C19D1"/>
    <w:rsid w:val="009C479A"/>
    <w:rsid w:val="009D07C2"/>
    <w:rsid w:val="009D7D10"/>
    <w:rsid w:val="009E2D0E"/>
    <w:rsid w:val="009E30E0"/>
    <w:rsid w:val="009E3E8D"/>
    <w:rsid w:val="009E6761"/>
    <w:rsid w:val="009F7105"/>
    <w:rsid w:val="009F76DE"/>
    <w:rsid w:val="00A028CA"/>
    <w:rsid w:val="00A02DAC"/>
    <w:rsid w:val="00A0784C"/>
    <w:rsid w:val="00A107EC"/>
    <w:rsid w:val="00A12E2E"/>
    <w:rsid w:val="00A14477"/>
    <w:rsid w:val="00A16BCF"/>
    <w:rsid w:val="00A17ADA"/>
    <w:rsid w:val="00A17E93"/>
    <w:rsid w:val="00A21616"/>
    <w:rsid w:val="00A2542E"/>
    <w:rsid w:val="00A337F1"/>
    <w:rsid w:val="00A34A17"/>
    <w:rsid w:val="00A35918"/>
    <w:rsid w:val="00A35DF6"/>
    <w:rsid w:val="00A37031"/>
    <w:rsid w:val="00A44A9A"/>
    <w:rsid w:val="00A55E18"/>
    <w:rsid w:val="00A62BD5"/>
    <w:rsid w:val="00A66E6D"/>
    <w:rsid w:val="00A713A6"/>
    <w:rsid w:val="00A81E88"/>
    <w:rsid w:val="00A84AF7"/>
    <w:rsid w:val="00A85B48"/>
    <w:rsid w:val="00AB04A1"/>
    <w:rsid w:val="00AB2CE5"/>
    <w:rsid w:val="00AB4193"/>
    <w:rsid w:val="00AC0DAE"/>
    <w:rsid w:val="00AC6008"/>
    <w:rsid w:val="00AD10EF"/>
    <w:rsid w:val="00AD2BFC"/>
    <w:rsid w:val="00AD501F"/>
    <w:rsid w:val="00AD5B0D"/>
    <w:rsid w:val="00AD6906"/>
    <w:rsid w:val="00AE20C2"/>
    <w:rsid w:val="00AE2C97"/>
    <w:rsid w:val="00AE34AF"/>
    <w:rsid w:val="00AE6975"/>
    <w:rsid w:val="00B03E1F"/>
    <w:rsid w:val="00B06F42"/>
    <w:rsid w:val="00B122D6"/>
    <w:rsid w:val="00B159AC"/>
    <w:rsid w:val="00B2075D"/>
    <w:rsid w:val="00B451EF"/>
    <w:rsid w:val="00B4672F"/>
    <w:rsid w:val="00B52B5B"/>
    <w:rsid w:val="00B627FD"/>
    <w:rsid w:val="00B834B4"/>
    <w:rsid w:val="00B852B4"/>
    <w:rsid w:val="00B860CF"/>
    <w:rsid w:val="00B96ABE"/>
    <w:rsid w:val="00B97E9E"/>
    <w:rsid w:val="00BA3437"/>
    <w:rsid w:val="00BB05D3"/>
    <w:rsid w:val="00BB1D85"/>
    <w:rsid w:val="00BB6DD2"/>
    <w:rsid w:val="00BD193C"/>
    <w:rsid w:val="00BE48DC"/>
    <w:rsid w:val="00BE4CCE"/>
    <w:rsid w:val="00BE4D0A"/>
    <w:rsid w:val="00BE75E1"/>
    <w:rsid w:val="00BF641A"/>
    <w:rsid w:val="00BF7EC7"/>
    <w:rsid w:val="00C02E32"/>
    <w:rsid w:val="00C05CA7"/>
    <w:rsid w:val="00C13A35"/>
    <w:rsid w:val="00C21508"/>
    <w:rsid w:val="00C23284"/>
    <w:rsid w:val="00C35695"/>
    <w:rsid w:val="00C35B55"/>
    <w:rsid w:val="00C44936"/>
    <w:rsid w:val="00C500FD"/>
    <w:rsid w:val="00C73020"/>
    <w:rsid w:val="00C862D3"/>
    <w:rsid w:val="00C975FF"/>
    <w:rsid w:val="00CA45FE"/>
    <w:rsid w:val="00CB10AB"/>
    <w:rsid w:val="00CB17D4"/>
    <w:rsid w:val="00CC7F22"/>
    <w:rsid w:val="00CD586B"/>
    <w:rsid w:val="00CE6E3A"/>
    <w:rsid w:val="00CF05EB"/>
    <w:rsid w:val="00CF58A6"/>
    <w:rsid w:val="00D00BE2"/>
    <w:rsid w:val="00D07EE9"/>
    <w:rsid w:val="00D16E0D"/>
    <w:rsid w:val="00D31462"/>
    <w:rsid w:val="00D40856"/>
    <w:rsid w:val="00D57C50"/>
    <w:rsid w:val="00D57DE0"/>
    <w:rsid w:val="00D607B0"/>
    <w:rsid w:val="00D61940"/>
    <w:rsid w:val="00D80A7A"/>
    <w:rsid w:val="00D8513D"/>
    <w:rsid w:val="00D86C15"/>
    <w:rsid w:val="00D906E1"/>
    <w:rsid w:val="00D91CD1"/>
    <w:rsid w:val="00D92E36"/>
    <w:rsid w:val="00D92E76"/>
    <w:rsid w:val="00D94051"/>
    <w:rsid w:val="00D94C1F"/>
    <w:rsid w:val="00DA08A7"/>
    <w:rsid w:val="00DA423D"/>
    <w:rsid w:val="00DB2B43"/>
    <w:rsid w:val="00DB3D1A"/>
    <w:rsid w:val="00DF10BA"/>
    <w:rsid w:val="00DF50B5"/>
    <w:rsid w:val="00E051EB"/>
    <w:rsid w:val="00E21AFD"/>
    <w:rsid w:val="00E30687"/>
    <w:rsid w:val="00E3272B"/>
    <w:rsid w:val="00E6649A"/>
    <w:rsid w:val="00E73B93"/>
    <w:rsid w:val="00E7514A"/>
    <w:rsid w:val="00E75826"/>
    <w:rsid w:val="00E80F58"/>
    <w:rsid w:val="00EA02B2"/>
    <w:rsid w:val="00EB27FD"/>
    <w:rsid w:val="00EC12EE"/>
    <w:rsid w:val="00EC16CF"/>
    <w:rsid w:val="00ED5BFC"/>
    <w:rsid w:val="00EE587D"/>
    <w:rsid w:val="00EE6B78"/>
    <w:rsid w:val="00EF3867"/>
    <w:rsid w:val="00EF6783"/>
    <w:rsid w:val="00F20E0E"/>
    <w:rsid w:val="00F3085A"/>
    <w:rsid w:val="00F30F35"/>
    <w:rsid w:val="00F33234"/>
    <w:rsid w:val="00F33CAC"/>
    <w:rsid w:val="00F37331"/>
    <w:rsid w:val="00F3736B"/>
    <w:rsid w:val="00F415F6"/>
    <w:rsid w:val="00F513B0"/>
    <w:rsid w:val="00F54213"/>
    <w:rsid w:val="00F569A2"/>
    <w:rsid w:val="00F63691"/>
    <w:rsid w:val="00F67966"/>
    <w:rsid w:val="00F8076F"/>
    <w:rsid w:val="00F824CC"/>
    <w:rsid w:val="00F848B2"/>
    <w:rsid w:val="00F851F1"/>
    <w:rsid w:val="00F95B6D"/>
    <w:rsid w:val="00FA09AD"/>
    <w:rsid w:val="00FA20D5"/>
    <w:rsid w:val="00FB4FDD"/>
    <w:rsid w:val="00FB55D5"/>
    <w:rsid w:val="00FC7291"/>
    <w:rsid w:val="00FD73D7"/>
    <w:rsid w:val="00FD76BF"/>
    <w:rsid w:val="00FE5AD2"/>
    <w:rsid w:val="00FE5EC8"/>
    <w:rsid w:val="00FE6939"/>
    <w:rsid w:val="00F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8B2F2-24DE-4F87-87E7-B98D805D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46E"/>
    <w:rPr>
      <w:rFonts w:eastAsiaTheme="minorEastAsia"/>
      <w:lang w:val="uk-UA" w:eastAsia="ru-RU"/>
    </w:rPr>
  </w:style>
  <w:style w:type="paragraph" w:styleId="1">
    <w:name w:val="heading 1"/>
    <w:basedOn w:val="a"/>
    <w:link w:val="10"/>
    <w:uiPriority w:val="9"/>
    <w:qFormat/>
    <w:rsid w:val="00D607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F373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5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87D"/>
    <w:rPr>
      <w:rFonts w:ascii="Segoe UI" w:eastAsiaTheme="minorEastAsia" w:hAnsi="Segoe UI" w:cs="Segoe UI"/>
      <w:sz w:val="18"/>
      <w:szCs w:val="18"/>
      <w:lang w:val="uk-UA" w:eastAsia="ru-RU"/>
    </w:rPr>
  </w:style>
  <w:style w:type="paragraph" w:customStyle="1" w:styleId="Default">
    <w:name w:val="Default"/>
    <w:rsid w:val="009D7D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customStyle="1" w:styleId="a6">
    <w:name w:val="Ñòèëü"/>
    <w:rsid w:val="00162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9F76DE"/>
    <w:rPr>
      <w:i/>
      <w:iCs/>
    </w:rPr>
  </w:style>
  <w:style w:type="character" w:styleId="a8">
    <w:name w:val="Strong"/>
    <w:basedOn w:val="a0"/>
    <w:uiPriority w:val="22"/>
    <w:qFormat/>
    <w:rsid w:val="009F76DE"/>
    <w:rPr>
      <w:b/>
      <w:bCs/>
    </w:rPr>
  </w:style>
  <w:style w:type="paragraph" w:styleId="a9">
    <w:name w:val="header"/>
    <w:basedOn w:val="a"/>
    <w:link w:val="aa"/>
    <w:uiPriority w:val="99"/>
    <w:unhideWhenUsed/>
    <w:rsid w:val="00574D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4D11"/>
    <w:rPr>
      <w:rFonts w:eastAsiaTheme="minorEastAsia"/>
      <w:lang w:val="uk-UA" w:eastAsia="ru-RU"/>
    </w:rPr>
  </w:style>
  <w:style w:type="paragraph" w:styleId="ab">
    <w:name w:val="footer"/>
    <w:basedOn w:val="a"/>
    <w:link w:val="ac"/>
    <w:uiPriority w:val="99"/>
    <w:semiHidden/>
    <w:unhideWhenUsed/>
    <w:rsid w:val="00574D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74D11"/>
    <w:rPr>
      <w:rFonts w:eastAsiaTheme="minorEastAsia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D607B0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F37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2F5F1-A8AF-4A73-B337-E702DEAF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2486</Words>
  <Characters>14173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ВОВА</cp:lastModifiedBy>
  <cp:revision>2</cp:revision>
  <cp:lastPrinted>2023-05-24T12:28:00Z</cp:lastPrinted>
  <dcterms:created xsi:type="dcterms:W3CDTF">2023-12-05T07:18:00Z</dcterms:created>
  <dcterms:modified xsi:type="dcterms:W3CDTF">2023-12-05T07:18:00Z</dcterms:modified>
</cp:coreProperties>
</file>