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E23AF" w14:textId="218BB727" w:rsidR="007E2F5C" w:rsidRDefault="0057156D" w:rsidP="0026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7E2F5C">
        <w:rPr>
          <w:rFonts w:ascii="Times New Roman" w:hAnsi="Times New Roman" w:cs="Times New Roman"/>
          <w:b/>
          <w:sz w:val="28"/>
          <w:szCs w:val="28"/>
          <w:lang w:val="uk-UA"/>
        </w:rPr>
        <w:t>ЕКОМЕНДАЦІЇ ЩОДО УНИКНЕННЯ ВРАЖЕННЯ МІНАМИ І ВИБУХОНЕБЕЗПЕЧНИМИ ПРЕДМЕТАМИ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r w:rsidRPr="009A24AA">
        <w:rPr>
          <w:rFonts w:ascii="Times New Roman" w:hAnsi="Times New Roman" w:cs="Times New Roman"/>
          <w:b/>
          <w:sz w:val="28"/>
          <w:szCs w:val="28"/>
          <w:lang w:val="uk-UA"/>
        </w:rPr>
        <w:t>ПОВЕДІНК</w:t>
      </w:r>
      <w:r w:rsidR="00EC5406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9A24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НАДЗВИЧАЙНІЙ СИТУАЦІЇ</w:t>
      </w:r>
    </w:p>
    <w:p w14:paraId="3B074BF4" w14:textId="77777777" w:rsidR="002637E4" w:rsidRPr="007E2F5C" w:rsidRDefault="002637E4" w:rsidP="0026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E6342E" w14:textId="77777777" w:rsidR="007E2F5C" w:rsidRDefault="007E2F5C" w:rsidP="005317C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Під вибухонебезпечними предметами слід розуміти будь-які пристрої, засоби, підозрілі предмети, що здатні за певних умов вибухати. </w:t>
      </w:r>
    </w:p>
    <w:p w14:paraId="286CC578" w14:textId="77777777" w:rsidR="007E2F5C" w:rsidRPr="00D01C93" w:rsidRDefault="007E2F5C" w:rsidP="005317C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C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вибухонебезпечних предметів належать: </w:t>
      </w:r>
    </w:p>
    <w:p w14:paraId="6FE050A0" w14:textId="77777777" w:rsidR="007E2F5C" w:rsidRDefault="007E2F5C" w:rsidP="005317C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• вибухові речовини — хімічні з'єднання або суміші, здатні під впливом певних зовнішніх дій (нагрівання, удар, тертя, вибух іншого вибухового пристрою) до швидкого хімічного перетворення, що </w:t>
      </w:r>
      <w:proofErr w:type="spellStart"/>
      <w:r w:rsidRPr="007E2F5C">
        <w:rPr>
          <w:rFonts w:ascii="Times New Roman" w:hAnsi="Times New Roman" w:cs="Times New Roman"/>
          <w:sz w:val="28"/>
          <w:szCs w:val="28"/>
          <w:lang w:val="uk-UA"/>
        </w:rPr>
        <w:t>саморозповсюджується</w:t>
      </w:r>
      <w:proofErr w:type="spellEnd"/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, з виділенням великої кількості енергії і утворенням газів. </w:t>
      </w:r>
    </w:p>
    <w:p w14:paraId="0B8207A2" w14:textId="77777777" w:rsidR="007E2F5C" w:rsidRDefault="007E2F5C" w:rsidP="0053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• боєприпаси - вироби військової техніки одноразового вживання, призначені для враження живої сили супротивника. До боєприпасів належать: </w:t>
      </w:r>
    </w:p>
    <w:p w14:paraId="166B8EEC" w14:textId="77777777" w:rsidR="007E2F5C" w:rsidRDefault="007E2F5C" w:rsidP="00A02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бойові частки ракет; </w:t>
      </w:r>
    </w:p>
    <w:p w14:paraId="3756A8A2" w14:textId="77777777" w:rsidR="007E2F5C" w:rsidRDefault="007E2F5C" w:rsidP="00A02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авіаційні бомби; </w:t>
      </w:r>
    </w:p>
    <w:p w14:paraId="129031D6" w14:textId="77777777" w:rsidR="007E2F5C" w:rsidRDefault="007E2F5C" w:rsidP="00A02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артилерійські боєприпаси (снаряди, міни); </w:t>
      </w:r>
    </w:p>
    <w:p w14:paraId="40D49032" w14:textId="77777777" w:rsidR="007E2F5C" w:rsidRDefault="007E2F5C" w:rsidP="00A02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інженерні боєприпаси (протитанкові і протипіхотні міни); </w:t>
      </w:r>
    </w:p>
    <w:p w14:paraId="35ACA382" w14:textId="77777777" w:rsidR="007E2F5C" w:rsidRDefault="007E2F5C" w:rsidP="00A02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ручні гранати; </w:t>
      </w:r>
    </w:p>
    <w:p w14:paraId="3B0987CC" w14:textId="77777777" w:rsidR="007E2F5C" w:rsidRDefault="007E2F5C" w:rsidP="00A02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стрілецькі боєприпаси (набої до пістолетів, карабінів, автоматів тощо); </w:t>
      </w:r>
    </w:p>
    <w:p w14:paraId="77AB6137" w14:textId="77777777" w:rsidR="007E2F5C" w:rsidRDefault="007E2F5C" w:rsidP="00531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• піротехнічні засоби: </w:t>
      </w:r>
    </w:p>
    <w:p w14:paraId="04BD7F75" w14:textId="77777777" w:rsidR="007E2F5C" w:rsidRDefault="007E2F5C" w:rsidP="00A02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патрони (сигнальні, освітлювальні, імітаційні, спеціальні); </w:t>
      </w:r>
    </w:p>
    <w:p w14:paraId="74CF645F" w14:textId="77777777" w:rsidR="007E2F5C" w:rsidRDefault="007E2F5C" w:rsidP="00A02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вибухові пакети; </w:t>
      </w:r>
    </w:p>
    <w:p w14:paraId="534A8B8B" w14:textId="77777777" w:rsidR="007E2F5C" w:rsidRDefault="007E2F5C" w:rsidP="00A02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петарди; </w:t>
      </w:r>
    </w:p>
    <w:p w14:paraId="6DD83739" w14:textId="77777777" w:rsidR="007E2F5C" w:rsidRDefault="007E2F5C" w:rsidP="00531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• ракети (освітлювальні, сигнальні); </w:t>
      </w:r>
    </w:p>
    <w:p w14:paraId="1ACB7CD8" w14:textId="77777777" w:rsidR="007E2F5C" w:rsidRDefault="007E2F5C" w:rsidP="00A02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гранати; </w:t>
      </w:r>
    </w:p>
    <w:p w14:paraId="0B813D1E" w14:textId="77777777" w:rsidR="007E2F5C" w:rsidRDefault="007E2F5C" w:rsidP="00A02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димові шашки. </w:t>
      </w:r>
    </w:p>
    <w:p w14:paraId="781268C9" w14:textId="77777777" w:rsidR="007E2F5C" w:rsidRDefault="007E2F5C" w:rsidP="00531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• саморобні вибухові пристрої </w:t>
      </w:r>
    </w:p>
    <w:p w14:paraId="754ACC65" w14:textId="77777777" w:rsidR="007E2F5C" w:rsidRDefault="007E2F5C" w:rsidP="00A02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пристрої, в яких застосований хоча б один елемент конструкції саморобного виготовлення: </w:t>
      </w:r>
    </w:p>
    <w:p w14:paraId="519035C0" w14:textId="77777777" w:rsidR="007E2F5C" w:rsidRDefault="007E2F5C" w:rsidP="00A02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саморобні міни-пастки; </w:t>
      </w:r>
    </w:p>
    <w:p w14:paraId="246AF8B8" w14:textId="77777777" w:rsidR="007E2F5C" w:rsidRDefault="007E2F5C" w:rsidP="00A02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міни-сюрпризи, що імітують предмети домашнього побуту, дитячі іграшки або речі, що привертають увагу. </w:t>
      </w:r>
    </w:p>
    <w:p w14:paraId="36D468E3" w14:textId="77777777" w:rsidR="007E2F5C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Зазвичай, при знаходженні серійних мін, снарядів, гранат дорослі негайно викликають фахівців, які огороджують район і знешкоджують небезпечні знахідки. Інша справа – діти. Природна цікавість спонукає їх до небезпечний експериментів. Діти підкладають боєприпаси у багаття, випробують їх на міцність ударами, намагаються розібрати, приносять додому, у двір, до школи. Тому так важливо пояснити учням наслідки подібних дій, навчити правилам поведінки у таких ситуаціях. </w:t>
      </w:r>
    </w:p>
    <w:p w14:paraId="0DC88F3B" w14:textId="77777777" w:rsidR="007E2F5C" w:rsidRPr="00D01C93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C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разі знаходження вибухонебезпечного пристрою ЗАБОРОНЕНО: </w:t>
      </w:r>
    </w:p>
    <w:p w14:paraId="622B77D7" w14:textId="77777777" w:rsidR="007E2F5C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наближатися до предмета; </w:t>
      </w:r>
    </w:p>
    <w:p w14:paraId="38A14FCB" w14:textId="77777777" w:rsidR="007E2F5C" w:rsidRDefault="005317C5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пересувати його або брати до рук; </w:t>
      </w:r>
    </w:p>
    <w:p w14:paraId="1F7EECAD" w14:textId="77777777" w:rsidR="007E2F5C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розряджати, кидати, вдаряти по ньому; </w:t>
      </w:r>
    </w:p>
    <w:p w14:paraId="634A58BA" w14:textId="77777777" w:rsidR="007E2F5C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розпалювати поряд багаття або кидати до нього предмет; </w:t>
      </w:r>
    </w:p>
    <w:p w14:paraId="363AB408" w14:textId="77777777" w:rsidR="007E2F5C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приносити предмет додому, у табір, до школи. </w:t>
      </w:r>
    </w:p>
    <w:p w14:paraId="0519764B" w14:textId="77777777" w:rsidR="007E2F5C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негайно повідомити поліцію або дорослих про знахідку! </w:t>
      </w:r>
    </w:p>
    <w:p w14:paraId="3CDBD77D" w14:textId="77777777" w:rsidR="007E2F5C" w:rsidRPr="00D01C93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C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час прогулянок </w:t>
      </w:r>
      <w:r w:rsidR="00BF1895" w:rsidRPr="00D01C93">
        <w:rPr>
          <w:rFonts w:ascii="Times New Roman" w:hAnsi="Times New Roman" w:cs="Times New Roman"/>
          <w:b/>
          <w:sz w:val="28"/>
          <w:szCs w:val="28"/>
          <w:lang w:val="uk-UA"/>
        </w:rPr>
        <w:t>та подорожей необхідно бути обачним і дотримуватися правил</w:t>
      </w:r>
      <w:r w:rsidRPr="00D01C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14:paraId="58E6B1BF" w14:textId="77777777" w:rsidR="007E2F5C" w:rsidRDefault="00BF1895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 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>ретельно ви</w:t>
      </w:r>
      <w:r>
        <w:rPr>
          <w:rFonts w:ascii="Times New Roman" w:hAnsi="Times New Roman" w:cs="Times New Roman"/>
          <w:sz w:val="28"/>
          <w:szCs w:val="28"/>
          <w:lang w:val="uk-UA"/>
        </w:rPr>
        <w:t>бирати місце для багаття, -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на достатній відстані від траншей і окопів, що залишилися після військових дій; </w:t>
      </w:r>
    </w:p>
    <w:p w14:paraId="253DD656" w14:textId="77777777" w:rsidR="007E2F5C" w:rsidRDefault="00BF1895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 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>перед розведенням багаття в радіусі п'яти метрів перевірити ґрунт на наявність вибухонебезпечних предметів щупом (або обережно зняти лопатою верхній шар ґрунту, перекопати зе</w:t>
      </w:r>
      <w:bookmarkStart w:id="0" w:name="_GoBack"/>
      <w:bookmarkEnd w:id="0"/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млю на глибину 40-50 см); </w:t>
      </w:r>
    </w:p>
    <w:p w14:paraId="505474F0" w14:textId="77777777" w:rsidR="007E2F5C" w:rsidRDefault="00BF1895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 розпалювати вогнище на місцях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стари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>багатт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не завжди безпечно, адже там можуть виявитися підкинуті військові «трофеї» або такі, що не вибухнули; </w:t>
      </w:r>
    </w:p>
    <w:p w14:paraId="5316F0E8" w14:textId="77777777" w:rsidR="007E2F5C" w:rsidRDefault="00BF1895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 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у жодному випадку не підходити до знайдених багать, що горять (особливо вночі). В цьому багатті може виявитися предмет, що може вибухнути. </w:t>
      </w:r>
    </w:p>
    <w:p w14:paraId="3224C654" w14:textId="77777777" w:rsidR="007E2F5C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Практично всі вибухові речовини чутливі до механічних дій і нагрівання. Поводження з ними вимагає граничної уваги і обережності. </w:t>
      </w:r>
    </w:p>
    <w:p w14:paraId="47D95A62" w14:textId="77777777" w:rsidR="007E2F5C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>Слід пам’ятати, що розмінуванням, знешкодженням або знищенням вибухонебезпечних предметів займаються тільки підготовлені фахівці</w:t>
      </w:r>
      <w:r w:rsidR="001A2D8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сапери, допущені до цього виду робіт. </w:t>
      </w:r>
    </w:p>
    <w:p w14:paraId="786D4195" w14:textId="77777777" w:rsidR="007E2F5C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Однією з серйозних загроз сучасного суспільства є тероризм. Майже щоденно здійснюються терористичні акти, унаслідок яких гинуть люди. Більшість цих злочинів здійснюються з використанням вибухових пристроїв. Нерідко це саморобні, нестандартні пристрої, що їх складно виявити, знешкодити або ліквідувати. Злочинці зазвичай поміщають їх в звичайні портфелі, сумки, банки, пакунки і потім залишають у багатолюдних місцях. У такому разі важко відрізнити сумку з вибухівкою від такої ж сумки, залишеної забудькуватим пасажиром у громадському транспорті. Часто такі міни-пастки мають досить привабливий вигляд. Відомі випадки застосування їх у авторучках, мобільних телефонах, гаманцях, дитячих іграшках. </w:t>
      </w:r>
    </w:p>
    <w:p w14:paraId="1279E51F" w14:textId="77777777" w:rsidR="007E2F5C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Тому бездоглядні предмети в транспорті, кінотеатрі, магазині, на вокзалі тощо вимагають особливої уваги. </w:t>
      </w:r>
    </w:p>
    <w:p w14:paraId="695790A1" w14:textId="77777777" w:rsidR="007E2F5C" w:rsidRPr="00D01C93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C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 декілька ознак, що дозволяють припустити, що маємо справу з вибуховим пристроєм. Слід звертати увагу на: </w:t>
      </w:r>
    </w:p>
    <w:p w14:paraId="5F545D6F" w14:textId="77777777" w:rsidR="007E2F5C" w:rsidRDefault="001A2D83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припаркований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біля будів</w:t>
      </w:r>
      <w:r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автом</w:t>
      </w:r>
      <w:r>
        <w:rPr>
          <w:rFonts w:ascii="Times New Roman" w:hAnsi="Times New Roman" w:cs="Times New Roman"/>
          <w:sz w:val="28"/>
          <w:szCs w:val="28"/>
          <w:lang w:val="uk-UA"/>
        </w:rPr>
        <w:t>обіль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>, власник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якого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>
        <w:rPr>
          <w:rFonts w:ascii="Times New Roman" w:hAnsi="Times New Roman" w:cs="Times New Roman"/>
          <w:sz w:val="28"/>
          <w:szCs w:val="28"/>
          <w:lang w:val="uk-UA"/>
        </w:rPr>
        <w:t>відомий або державні номери якого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не знайомі мешканцям, а також коли автомобіль давно непорушно припаркований; </w:t>
      </w:r>
    </w:p>
    <w:p w14:paraId="42914936" w14:textId="77777777" w:rsidR="007E2F5C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наявність у знайденому механізмі антени або приєднаних до нього дротів; </w:t>
      </w:r>
    </w:p>
    <w:p w14:paraId="5AB266F2" w14:textId="77777777" w:rsidR="007E2F5C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звуки, що лунають від предмету (цокання годинника, сигнали через певний проміжок часу), мигтіння індикаторної лампочки; </w:t>
      </w:r>
    </w:p>
    <w:p w14:paraId="092432F3" w14:textId="77777777" w:rsidR="007E2F5C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наявність джерел живлення на механізмі або поряд з ним (батарейки, акумулятори тощо); </w:t>
      </w:r>
    </w:p>
    <w:p w14:paraId="4CC3505F" w14:textId="77777777" w:rsidR="007E2F5C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наявність розтяжки дротів або дротів, що тягнуться від механізму на велику відстань. </w:t>
      </w:r>
    </w:p>
    <w:p w14:paraId="7BEF19E9" w14:textId="77777777" w:rsidR="007E2F5C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Якщо знайдений предмет видається підозрілим, потрібно повідомити про нього працівників поліції чи ДСНС. </w:t>
      </w:r>
    </w:p>
    <w:p w14:paraId="1EC1F1D6" w14:textId="77777777" w:rsidR="007E2F5C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Якщо знайдено забуту річ у громадському транспорті, доречно опитати людей, які знаходяться поряд. Бажано встановити, кому річ належить або хто міг її залишити. Якщо господаря встановити не вдається, потрібно негайно повідомити про знахідку водія (кондуктора). У разі знаходження підозрілого предмета у під'їзді будинку, потрібно опитати сусідів, можливо, він належить їм. У разі неможливості встановити власника — негайно повідомити про знахідку до найближчого відділення </w:t>
      </w:r>
      <w:r w:rsidR="001A2D83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7E2F5C">
        <w:rPr>
          <w:rFonts w:ascii="Times New Roman" w:hAnsi="Times New Roman" w:cs="Times New Roman"/>
          <w:sz w:val="28"/>
          <w:szCs w:val="28"/>
          <w:lang w:val="uk-UA"/>
        </w:rPr>
        <w:t>ліції, до військкомату, органів місцевого самоврядування, підрозділу ДСНС за телефоном «101»</w:t>
      </w:r>
      <w:r w:rsidR="001A2D83">
        <w:rPr>
          <w:rFonts w:ascii="Times New Roman" w:hAnsi="Times New Roman" w:cs="Times New Roman"/>
          <w:sz w:val="28"/>
          <w:szCs w:val="28"/>
          <w:lang w:val="uk-UA"/>
        </w:rPr>
        <w:t xml:space="preserve"> та «102»</w:t>
      </w: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16771B1" w14:textId="77777777" w:rsidR="007E2F5C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Якщо підозрілий предмет знайдено в установі, потрібно негайно повідомити про знахідку адміністрацію. </w:t>
      </w:r>
    </w:p>
    <w:p w14:paraId="488149B3" w14:textId="77777777" w:rsidR="007E2F5C" w:rsidRPr="00D01C93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C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разі знаходженні вибухонебезпечного пристрою: </w:t>
      </w:r>
    </w:p>
    <w:p w14:paraId="22F52CEC" w14:textId="77777777" w:rsidR="007E2F5C" w:rsidRDefault="001A2D83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 н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егайно повідомити чергові служби органів внутрішніх справ, цивільного захисту; </w:t>
      </w:r>
    </w:p>
    <w:p w14:paraId="32C92BDB" w14:textId="77777777" w:rsidR="007E2F5C" w:rsidRDefault="001A2D83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 н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е підходити до предмету, не торкатися і не пересувати його, не допускати до знахідки інших людей; </w:t>
      </w:r>
    </w:p>
    <w:p w14:paraId="6AA44D64" w14:textId="77777777" w:rsidR="007E2F5C" w:rsidRDefault="001A2D83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 п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>рипинити всі види робіт в районі виявлен</w:t>
      </w:r>
      <w:r>
        <w:rPr>
          <w:rFonts w:ascii="Times New Roman" w:hAnsi="Times New Roman" w:cs="Times New Roman"/>
          <w:sz w:val="28"/>
          <w:szCs w:val="28"/>
          <w:lang w:val="uk-UA"/>
        </w:rPr>
        <w:t>ня вибухонебезпечного предмету;</w:t>
      </w:r>
    </w:p>
    <w:p w14:paraId="3C39F78E" w14:textId="77777777" w:rsidR="007E2F5C" w:rsidRDefault="001A2D83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 н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>е користуватися засобами радіозв’язку, мобільними телефонами (</w:t>
      </w:r>
      <w:r>
        <w:rPr>
          <w:rFonts w:ascii="Times New Roman" w:hAnsi="Times New Roman" w:cs="Times New Roman"/>
          <w:sz w:val="28"/>
          <w:szCs w:val="28"/>
          <w:lang w:val="uk-UA"/>
        </w:rPr>
        <w:t>вони можуть спровокувати вибух);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6DAD097" w14:textId="77777777" w:rsidR="007E2F5C" w:rsidRDefault="001A2D83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 д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очекатися прибуття фахівців; вказати місце знахідки та повідомити час її виявлення. </w:t>
      </w:r>
    </w:p>
    <w:p w14:paraId="6380E7B3" w14:textId="77777777" w:rsidR="007E2F5C" w:rsidRPr="00D01C93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C93">
        <w:rPr>
          <w:rFonts w:ascii="Times New Roman" w:hAnsi="Times New Roman" w:cs="Times New Roman"/>
          <w:b/>
          <w:sz w:val="28"/>
          <w:szCs w:val="28"/>
          <w:lang w:val="uk-UA"/>
        </w:rPr>
        <w:t>У випадку, коли в будин</w:t>
      </w:r>
      <w:r w:rsidR="00D01C93" w:rsidRPr="00D01C93">
        <w:rPr>
          <w:rFonts w:ascii="Times New Roman" w:hAnsi="Times New Roman" w:cs="Times New Roman"/>
          <w:b/>
          <w:sz w:val="28"/>
          <w:szCs w:val="28"/>
          <w:lang w:val="uk-UA"/>
        </w:rPr>
        <w:t>ку знайдено вибуховий пристрій та</w:t>
      </w:r>
      <w:r w:rsidRPr="00D01C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здійснюється евакуація:</w:t>
      </w:r>
    </w:p>
    <w:p w14:paraId="6345BCBB" w14:textId="77777777" w:rsidR="007E2F5C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одягніть одяг з довгими рукавами, щільні брюки і взуття на товстій підошві (це може захистити від осколків скла); </w:t>
      </w:r>
    </w:p>
    <w:p w14:paraId="056631B2" w14:textId="77777777" w:rsidR="007E2F5C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візьміть документи (паспорт, свідоцтво про народження дітей тощо), гроші; </w:t>
      </w:r>
    </w:p>
    <w:p w14:paraId="3C8D3263" w14:textId="77777777" w:rsidR="007E2F5C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lastRenderedPageBreak/>
        <w:t>- під час евакуації слідуйте маршрутом, вказаним о</w:t>
      </w:r>
      <w:r w:rsidR="00D01C93">
        <w:rPr>
          <w:rFonts w:ascii="Times New Roman" w:hAnsi="Times New Roman" w:cs="Times New Roman"/>
          <w:sz w:val="28"/>
          <w:szCs w:val="28"/>
          <w:lang w:val="uk-UA"/>
        </w:rPr>
        <w:t>рганами, що проводять евакуацію;</w:t>
      </w: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FD2C6B3" w14:textId="77777777" w:rsidR="007E2F5C" w:rsidRDefault="00D01C93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е намагайтеся скоротити шлях, тому що деякі райони або зони можуть бути закриті для пересування; </w:t>
      </w:r>
    </w:p>
    <w:p w14:paraId="241D867D" w14:textId="77777777" w:rsidR="007E2F5C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тримайтеся подалі від обірваних ліній енергопостачання. </w:t>
      </w:r>
    </w:p>
    <w:p w14:paraId="1BBD2B80" w14:textId="77777777" w:rsidR="007E2F5C" w:rsidRPr="00D01C93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C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Якщо будинок (квартира) опинилися поблизу епіцентру вибуху: </w:t>
      </w:r>
    </w:p>
    <w:p w14:paraId="433A88EB" w14:textId="77777777" w:rsidR="007E2F5C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обережно обійдіть всі приміщення, щоб перевірити чи немає витоків води, газу, спалахів </w:t>
      </w:r>
      <w:r w:rsidR="00D01C93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. У темряві в жодному випадку не запалюйте сірника або свічки - користуйтеся ліхтариком; </w:t>
      </w:r>
    </w:p>
    <w:p w14:paraId="37A37AC9" w14:textId="77777777" w:rsidR="007E2F5C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негайно вимкніть всі електроприлади, </w:t>
      </w:r>
      <w:proofErr w:type="spellStart"/>
      <w:r w:rsidRPr="007E2F5C">
        <w:rPr>
          <w:rFonts w:ascii="Times New Roman" w:hAnsi="Times New Roman" w:cs="Times New Roman"/>
          <w:sz w:val="28"/>
          <w:szCs w:val="28"/>
          <w:lang w:val="uk-UA"/>
        </w:rPr>
        <w:t>перекрийте</w:t>
      </w:r>
      <w:proofErr w:type="spellEnd"/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газ, воду; </w:t>
      </w:r>
    </w:p>
    <w:p w14:paraId="15AA3B93" w14:textId="77777777" w:rsidR="007E2F5C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з безпечного місця зателефонуйте рідним та близьким і стисло </w:t>
      </w:r>
      <w:proofErr w:type="spellStart"/>
      <w:r w:rsidRPr="007E2F5C">
        <w:rPr>
          <w:rFonts w:ascii="Times New Roman" w:hAnsi="Times New Roman" w:cs="Times New Roman"/>
          <w:sz w:val="28"/>
          <w:szCs w:val="28"/>
          <w:lang w:val="uk-UA"/>
        </w:rPr>
        <w:t>повідомте</w:t>
      </w:r>
      <w:proofErr w:type="spellEnd"/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про своє місцезнаходження, самопочуття; </w:t>
      </w:r>
    </w:p>
    <w:p w14:paraId="3EBC45FA" w14:textId="77777777" w:rsidR="007E2F5C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перевірте, чи потребують допомоги сусіди. </w:t>
      </w:r>
    </w:p>
    <w:p w14:paraId="57D55DE9" w14:textId="77777777" w:rsidR="007E2F5C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Опинившись поблизу вибуху, стримайте свою цікавість і не намагайтеся наблизитись до епіцентру, щоб розгледіти або допомогти рятівникам. Найкраще, що можна зробити – залишити небезпечне місце. До того ж, варто знати, що зловмисники часто встановлюють вибухові пристрої парами, щоб, через деякий час після вибуху першої з них, пролунав другий вибух. Зловмисники розраховують на те, що після першого вибуху на його місці зберуться люди, у тому числі й представники силових структур, і при повторному вибуху жертв буде набагато більше. </w:t>
      </w:r>
    </w:p>
    <w:p w14:paraId="2F80A889" w14:textId="77777777" w:rsidR="007E2F5C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Отож: </w:t>
      </w:r>
    </w:p>
    <w:p w14:paraId="75CE5107" w14:textId="77777777" w:rsidR="00B96C0E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не слід робити самостійно жодних маніпуляцій із знахідками або підозрілими предметами, що можуть виявитися вибуховими пристроями; </w:t>
      </w:r>
    </w:p>
    <w:p w14:paraId="070781C4" w14:textId="77777777" w:rsidR="00B96C0E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виявивши річ без господаря, треба звернутися до працівника міліції або іншого посадовця; не можна торкатися знахідки; </w:t>
      </w:r>
    </w:p>
    <w:p w14:paraId="4609F85F" w14:textId="77777777" w:rsidR="00B96C0E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не користуйтеся мобільним та радіозв’язком поблизу підозрілої знахідки. </w:t>
      </w:r>
    </w:p>
    <w:p w14:paraId="078A28E2" w14:textId="77777777" w:rsidR="00B96C0E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>Для поштової кореспонденції з пластиковою міною характерна надмірна товщина, пружність, вага не менше 50 г і ретельна упаковка. На конверті можуть бути різні плями, проколи, можливий специфічний запах. Повинно насторожити настирне бажання вручити лист неодмінно в руки адресата і надписи на кш</w:t>
      </w:r>
      <w:r w:rsidR="00D01C9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алт: «розкрити тільки особисто», «особисто в руки», «секретно» </w:t>
      </w:r>
      <w:r w:rsidR="00D01C93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. Підозрілий лист не можна відкривати, згинати, нагрівати або опускати у воду. </w:t>
      </w:r>
    </w:p>
    <w:p w14:paraId="468DA482" w14:textId="77777777" w:rsidR="00AF7081" w:rsidRDefault="00AF7081" w:rsidP="00AF70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35BCA3" w14:textId="77777777" w:rsidR="002637E4" w:rsidRDefault="002637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588A46BF" w14:textId="4072EE88" w:rsidR="00AF7081" w:rsidRPr="009A24AA" w:rsidRDefault="00AF7081" w:rsidP="00AF70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Правила безпечної поведінки у надзвичайних ситуаціях.</w:t>
      </w:r>
    </w:p>
    <w:p w14:paraId="4BC8EDD2" w14:textId="77777777" w:rsidR="00AF7081" w:rsidRPr="00EF2A2B" w:rsidRDefault="00AF7081" w:rsidP="00AF70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1. </w:t>
      </w:r>
      <w:r w:rsidRPr="00EF2A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разі загрози ураження стрілецькою зброєю: </w:t>
      </w:r>
    </w:p>
    <w:p w14:paraId="7658625C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закрити штори або жалюзі, </w:t>
      </w:r>
      <w:r w:rsidRPr="009A24AA">
        <w:rPr>
          <w:rFonts w:ascii="Times New Roman" w:hAnsi="Times New Roman" w:cs="Times New Roman"/>
          <w:sz w:val="28"/>
          <w:szCs w:val="28"/>
          <w:lang w:val="uk-UA"/>
        </w:rPr>
        <w:t>заклеїти вікна па</w:t>
      </w:r>
      <w:r>
        <w:rPr>
          <w:rFonts w:ascii="Times New Roman" w:hAnsi="Times New Roman" w:cs="Times New Roman"/>
          <w:sz w:val="28"/>
          <w:szCs w:val="28"/>
          <w:lang w:val="uk-UA"/>
        </w:rPr>
        <w:t>перовими стрічками</w:t>
      </w: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 для зниження ураження фрагментами скла; </w:t>
      </w:r>
    </w:p>
    <w:p w14:paraId="37C251CB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вимкнути світло, закрити вікна та двері; </w:t>
      </w:r>
    </w:p>
    <w:p w14:paraId="34C8A1A7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зайняти місце на підлозі в приміщенні, що не має вікон на вулицю (ванна кімната, передпокій); </w:t>
      </w:r>
    </w:p>
    <w:p w14:paraId="0FEE5365" w14:textId="77777777" w:rsidR="00AF7081" w:rsidRDefault="00AF7081" w:rsidP="00AF70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інформувати різними засобами про небезпеку близьких чи знайомих. </w:t>
      </w:r>
    </w:p>
    <w:p w14:paraId="4502075B" w14:textId="77777777" w:rsidR="00AF7081" w:rsidRPr="00EF2A2B" w:rsidRDefault="00AF7081" w:rsidP="00AF70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2. </w:t>
      </w:r>
      <w:r w:rsidRPr="00EF2A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разі загрози чи ведення бойових дій: </w:t>
      </w:r>
    </w:p>
    <w:p w14:paraId="79E11AB4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закрити штори або жалюзі, </w:t>
      </w:r>
      <w:r w:rsidRPr="009A24AA">
        <w:rPr>
          <w:rFonts w:ascii="Times New Roman" w:hAnsi="Times New Roman" w:cs="Times New Roman"/>
          <w:sz w:val="28"/>
          <w:szCs w:val="28"/>
          <w:lang w:val="uk-UA"/>
        </w:rPr>
        <w:t>закл</w:t>
      </w:r>
      <w:r>
        <w:rPr>
          <w:rFonts w:ascii="Times New Roman" w:hAnsi="Times New Roman" w:cs="Times New Roman"/>
          <w:sz w:val="28"/>
          <w:szCs w:val="28"/>
          <w:lang w:val="uk-UA"/>
        </w:rPr>
        <w:t>еїти вікна паперовими стрічками</w:t>
      </w: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 для зменшення ураження фрагментами скла. Вимкнути живлення, закрити воду і газ, загасити (вимкнути) пристрої для опалення; </w:t>
      </w:r>
    </w:p>
    <w:p w14:paraId="4BCA53C4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взяти документи, гроші і продукти, предмети першої необхідності, медичну аптечку; </w:t>
      </w:r>
    </w:p>
    <w:p w14:paraId="2BFC6118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відразу залишити житловий будинок, сховатися у підвалі або у найближчому сховищі; </w:t>
      </w:r>
    </w:p>
    <w:p w14:paraId="0C2595DC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– попередити сусідів про небезпеку, допомогти людям похилого віку і дітям; </w:t>
      </w:r>
    </w:p>
    <w:p w14:paraId="18F2DEFC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без крайньої необхідності не залишати безпечне місце перебування; </w:t>
      </w:r>
    </w:p>
    <w:p w14:paraId="386116A8" w14:textId="77777777" w:rsidR="00AF7081" w:rsidRDefault="00AF7081" w:rsidP="00AF70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проявляти крайню обережність; не варто панікувати. </w:t>
      </w:r>
    </w:p>
    <w:p w14:paraId="7FAEEBD7" w14:textId="77777777" w:rsidR="00AF7081" w:rsidRPr="00EF2A2B" w:rsidRDefault="00AF7081" w:rsidP="00AF70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3. </w:t>
      </w:r>
      <w:r w:rsidRPr="00EF2A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Якщо стався вибух: </w:t>
      </w:r>
    </w:p>
    <w:p w14:paraId="749A9BE0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уважно озирнутися навколо, щоб з’ясувати вірогідність небезпеки подальших обвалів і вибухів, чи не висить з руїн розбите скло, чи не потрібна комусь допомога; </w:t>
      </w:r>
    </w:p>
    <w:p w14:paraId="6A5ADB7B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якщо є можливість – спокійно вийти з місця пригоди. Опинившись під завалами – подавати звукові сигнали. Пам’ятайте, що за низької активності людина може вижити без води упродовж п’яти днів; </w:t>
      </w:r>
    </w:p>
    <w:p w14:paraId="3AA2E84F" w14:textId="77777777" w:rsidR="00AF7081" w:rsidRDefault="00AF7081" w:rsidP="00AF70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виконати всі інструкції рятувальників. </w:t>
      </w:r>
    </w:p>
    <w:p w14:paraId="16B6E463" w14:textId="77777777" w:rsidR="00AF7081" w:rsidRPr="00EF2A2B" w:rsidRDefault="00AF7081" w:rsidP="00AF70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4. </w:t>
      </w:r>
      <w:r w:rsidRPr="00EF2A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час повітряної небезпеки: </w:t>
      </w:r>
    </w:p>
    <w:p w14:paraId="01645A99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відключити живлення, закрити воду і газ; </w:t>
      </w:r>
    </w:p>
    <w:p w14:paraId="01F44EA4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загасити (вимкнути) пристрої для опалення; </w:t>
      </w:r>
    </w:p>
    <w:p w14:paraId="14799FC1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взяти документи, гроші і продукти, предмети першої необхідності, аптечку; </w:t>
      </w:r>
    </w:p>
    <w:p w14:paraId="18F27A9B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попередити про небезпеку сусідів і, у разі необхідності надати допомогу людям похилого віку та хворим; </w:t>
      </w:r>
    </w:p>
    <w:p w14:paraId="29563C14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дізнатися, де знаходиться найближче до укриття. Переконатися, що шлях до нього вільний і укриття знаходиться у придатному стані; </w:t>
      </w:r>
    </w:p>
    <w:p w14:paraId="6C4B8A17" w14:textId="77777777" w:rsidR="00AF7081" w:rsidRDefault="00AF7081" w:rsidP="00AF70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як якнайшвидше дійти до захисних споруд або сховатися на місцевості. Дотримуватися спокою і порядку. Без крайньої необхідності не залишати безпечного місця перебування. Слідкувати за офіційними повідомленнями. </w:t>
      </w:r>
    </w:p>
    <w:p w14:paraId="28FD8D1B" w14:textId="77777777" w:rsidR="00AF7081" w:rsidRPr="00517CA8" w:rsidRDefault="00AF7081" w:rsidP="00AF70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7CA8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517C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час масових заворушень: </w:t>
      </w:r>
    </w:p>
    <w:p w14:paraId="221B0087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зберігати спокій і розсудливість; </w:t>
      </w:r>
    </w:p>
    <w:p w14:paraId="00F00BF8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під час знаходження на вулиці – залишити місце масового скупчення людей, уникати агресивно налаштованих людей; </w:t>
      </w:r>
    </w:p>
    <w:p w14:paraId="1407E32B" w14:textId="77777777" w:rsidR="00AF7081" w:rsidRDefault="00AF7081" w:rsidP="00AF70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не піддаватися на провокації; - надійно зачиняти двері. Не підходити до вікон і не виходити на балкон. Без крайньої необхідності не залишати приміщення. </w:t>
      </w:r>
    </w:p>
    <w:p w14:paraId="0DA29356" w14:textId="77777777" w:rsidR="00AF7081" w:rsidRPr="00517CA8" w:rsidRDefault="00AF7081" w:rsidP="00AF70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7C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 Якщо Вас захопили у заручники і Вашому життю є загроза: </w:t>
      </w:r>
    </w:p>
    <w:p w14:paraId="30FAF763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постаратися запам’ятати вік, зріст, голос, манеру говорити, звички </w:t>
      </w:r>
      <w:r>
        <w:rPr>
          <w:rFonts w:ascii="Times New Roman" w:hAnsi="Times New Roman" w:cs="Times New Roman"/>
          <w:sz w:val="28"/>
          <w:szCs w:val="28"/>
          <w:lang w:val="uk-UA"/>
        </w:rPr>
        <w:t>інші особливі риси</w:t>
      </w: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 злочинців, що може допомогти їх пошуку; </w:t>
      </w:r>
    </w:p>
    <w:p w14:paraId="26F16872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за першої нагоди постаратися сповістити про своє місцезнаходження рідним або </w:t>
      </w: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ліції; </w:t>
      </w:r>
    </w:p>
    <w:p w14:paraId="1640A696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намагатися бути розсудливим, спокійним, миролюбним, не піддавати себе ризику; </w:t>
      </w:r>
    </w:p>
    <w:p w14:paraId="4943770F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якщо злочинці знаходяться під впливом алкоголю або наркотиків, намагатися уникати спілкування з ними, оскільки їхні дії можуть бути непередбачуваними; </w:t>
      </w:r>
    </w:p>
    <w:p w14:paraId="3C3B633D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не підсилювати агресивність злочинців своєю непокорою, сваркою або опором; </w:t>
      </w:r>
    </w:p>
    <w:p w14:paraId="4D5AE2CB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виконувати вимоги терористів, не створюючи конфліктних ситуацій, звертатися за дозволом для переміщення, відвідання вбиральні тощо; </w:t>
      </w:r>
    </w:p>
    <w:p w14:paraId="32BB5219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уникати будь-яких обговорень, зокрема політичних тем, зі злочинцями; </w:t>
      </w:r>
    </w:p>
    <w:p w14:paraId="57496671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нічого не просити, їсти все, що дають; </w:t>
      </w:r>
    </w:p>
    <w:p w14:paraId="35EBE354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якщо Ви тривалий час знаходитеся поряд зі злочинцями, постаратися встановити з ними контакт, визвати гуманні почуття; </w:t>
      </w:r>
    </w:p>
    <w:p w14:paraId="357CE508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уважно слідкувати за поведінкою злочинців та їхніми намірами, бути готовими до втечі, пересвідчившись у високих шансах на успіх; </w:t>
      </w:r>
    </w:p>
    <w:p w14:paraId="136B43BE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спробувати знайти найбільш безпечне місце у приміщенні, де знаходитесь і де можна було б захищати себе під час штурму терористів (кімната, стіни і вікна якої виходять не на вулицю – ванна кімната або шафа). У разі відсутності такого місця – падати на підлогу за будь-якого шуму або у разі стрільбі; </w:t>
      </w:r>
    </w:p>
    <w:p w14:paraId="15128FB7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при застосуванні силами спеціального призначення </w:t>
      </w:r>
      <w:proofErr w:type="spellStart"/>
      <w:r w:rsidRPr="009A24AA">
        <w:rPr>
          <w:rFonts w:ascii="Times New Roman" w:hAnsi="Times New Roman" w:cs="Times New Roman"/>
          <w:sz w:val="28"/>
          <w:szCs w:val="28"/>
          <w:lang w:val="uk-UA"/>
        </w:rPr>
        <w:t>сльозогінного</w:t>
      </w:r>
      <w:proofErr w:type="spellEnd"/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 газу, дихати через мокру тканину, швидко і часто блимаючи, викликаючи сльози; </w:t>
      </w:r>
    </w:p>
    <w:p w14:paraId="04202218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під час штурму не брати до рук зброю терористів, щоб не постраждати від штурмуючих, які стріляють по озброєних людях; </w:t>
      </w:r>
    </w:p>
    <w:p w14:paraId="5FC8B88D" w14:textId="77777777" w:rsidR="00AF7081" w:rsidRDefault="00AF7081" w:rsidP="00AF70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під час звільнення виходити швидко, речі залишати там, де вони знаходяться, через ймовірність вибуху або пожежі, беззаперечно виконувати команди групи захоплення. </w:t>
      </w:r>
    </w:p>
    <w:p w14:paraId="325CDE27" w14:textId="77777777" w:rsidR="00AF7081" w:rsidRPr="00517CA8" w:rsidRDefault="00AF7081" w:rsidP="00AF70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7. </w:t>
      </w:r>
      <w:r w:rsidRPr="00517C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проведенні тимчасової евакуації цивільного населення з небезпечної зони: </w:t>
      </w:r>
    </w:p>
    <w:p w14:paraId="2FC34B58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взяти документи, гроші й продукти, необхідні речі, лікарські засоби; </w:t>
      </w:r>
    </w:p>
    <w:p w14:paraId="722E4C40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за можливості, надати допомогу пенсіонерам, людям з обмеженими можливостями; </w:t>
      </w:r>
    </w:p>
    <w:p w14:paraId="753038EB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дітям дошкільного віку вкласти до кишені або прикріпити до одягу записку, де зазначається ім’я, прізвище, домашня адреса, а також прізвище матері та батька; </w:t>
      </w:r>
    </w:p>
    <w:p w14:paraId="5604915F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переміщатися за вказаною </w:t>
      </w:r>
      <w:proofErr w:type="spellStart"/>
      <w:r w:rsidRPr="009A24A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. У разі необхідності – звернутися за допомогою до поліції та медичних працівників. </w:t>
      </w:r>
    </w:p>
    <w:p w14:paraId="0849C90D" w14:textId="77777777" w:rsidR="00AF7081" w:rsidRPr="009A24AA" w:rsidRDefault="00AF7081" w:rsidP="00AF7081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sectPr w:rsidR="00AF7081" w:rsidRPr="009A24AA" w:rsidSect="00B96C0E">
      <w:head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BE3A5" w14:textId="77777777" w:rsidR="00554F76" w:rsidRDefault="00554F76" w:rsidP="00B96C0E">
      <w:pPr>
        <w:spacing w:after="0" w:line="240" w:lineRule="auto"/>
      </w:pPr>
      <w:r>
        <w:separator/>
      </w:r>
    </w:p>
  </w:endnote>
  <w:endnote w:type="continuationSeparator" w:id="0">
    <w:p w14:paraId="594C312F" w14:textId="77777777" w:rsidR="00554F76" w:rsidRDefault="00554F76" w:rsidP="00B9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76E76" w14:textId="77777777" w:rsidR="00554F76" w:rsidRDefault="00554F76" w:rsidP="00B96C0E">
      <w:pPr>
        <w:spacing w:after="0" w:line="240" w:lineRule="auto"/>
      </w:pPr>
      <w:r>
        <w:separator/>
      </w:r>
    </w:p>
  </w:footnote>
  <w:footnote w:type="continuationSeparator" w:id="0">
    <w:p w14:paraId="5989C912" w14:textId="77777777" w:rsidR="00554F76" w:rsidRDefault="00554F76" w:rsidP="00B9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672989"/>
      <w:docPartObj>
        <w:docPartGallery w:val="Page Numbers (Top of Page)"/>
        <w:docPartUnique/>
      </w:docPartObj>
    </w:sdtPr>
    <w:sdtEndPr/>
    <w:sdtContent>
      <w:p w14:paraId="62C47D5D" w14:textId="68B0509D" w:rsidR="00B96C0E" w:rsidRDefault="00B96C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406">
          <w:rPr>
            <w:noProof/>
          </w:rPr>
          <w:t>2</w:t>
        </w:r>
        <w:r>
          <w:fldChar w:fldCharType="end"/>
        </w:r>
      </w:p>
    </w:sdtContent>
  </w:sdt>
  <w:p w14:paraId="270A3BC4" w14:textId="77777777" w:rsidR="00B96C0E" w:rsidRDefault="00B96C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5C"/>
    <w:rsid w:val="00143196"/>
    <w:rsid w:val="001A2D83"/>
    <w:rsid w:val="001A3AB1"/>
    <w:rsid w:val="001F3FD5"/>
    <w:rsid w:val="002637E4"/>
    <w:rsid w:val="00275F00"/>
    <w:rsid w:val="00391A38"/>
    <w:rsid w:val="004B0BAA"/>
    <w:rsid w:val="005317C5"/>
    <w:rsid w:val="00554F76"/>
    <w:rsid w:val="0057156D"/>
    <w:rsid w:val="005B5EC2"/>
    <w:rsid w:val="00657715"/>
    <w:rsid w:val="007C6256"/>
    <w:rsid w:val="007E2F5C"/>
    <w:rsid w:val="00810A42"/>
    <w:rsid w:val="00811D1B"/>
    <w:rsid w:val="00A025EE"/>
    <w:rsid w:val="00AF7081"/>
    <w:rsid w:val="00B96C0E"/>
    <w:rsid w:val="00BF1895"/>
    <w:rsid w:val="00C35EBE"/>
    <w:rsid w:val="00D01C93"/>
    <w:rsid w:val="00E47590"/>
    <w:rsid w:val="00EC5406"/>
    <w:rsid w:val="00ED56A8"/>
    <w:rsid w:val="00F24000"/>
    <w:rsid w:val="00F8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424A"/>
  <w15:chartTrackingRefBased/>
  <w15:docId w15:val="{3B1982CD-EFB5-4C0F-B0C4-DAE0D598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96C0E"/>
  </w:style>
  <w:style w:type="paragraph" w:styleId="a5">
    <w:name w:val="footer"/>
    <w:basedOn w:val="a"/>
    <w:link w:val="a6"/>
    <w:uiPriority w:val="99"/>
    <w:unhideWhenUsed/>
    <w:rsid w:val="00B96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96C0E"/>
  </w:style>
  <w:style w:type="paragraph" w:styleId="a7">
    <w:name w:val="Normal (Web)"/>
    <w:basedOn w:val="a"/>
    <w:uiPriority w:val="99"/>
    <w:semiHidden/>
    <w:unhideWhenUsed/>
    <w:rsid w:val="0039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8292</Words>
  <Characters>4727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Денисюк Олена Григорівна</cp:lastModifiedBy>
  <cp:revision>5</cp:revision>
  <dcterms:created xsi:type="dcterms:W3CDTF">2022-04-27T07:08:00Z</dcterms:created>
  <dcterms:modified xsi:type="dcterms:W3CDTF">2022-04-27T07:11:00Z</dcterms:modified>
</cp:coreProperties>
</file>