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A1" w:rsidRPr="00F00951" w:rsidRDefault="00042CA1" w:rsidP="00042CA1">
      <w:pPr>
        <w:spacing w:after="0" w:line="240" w:lineRule="auto"/>
        <w:ind w:left="7484"/>
        <w:rPr>
          <w:rFonts w:ascii="Times New Roman" w:hAnsi="Times New Roman" w:cs="Times New Roman"/>
          <w:sz w:val="20"/>
          <w:szCs w:val="20"/>
          <w:lang w:val="uk-UA"/>
        </w:rPr>
      </w:pPr>
      <w:r w:rsidRPr="00F00951">
        <w:rPr>
          <w:rFonts w:ascii="Times New Roman" w:hAnsi="Times New Roman" w:cs="Times New Roman"/>
          <w:sz w:val="20"/>
          <w:szCs w:val="20"/>
          <w:lang w:val="uk-UA"/>
        </w:rPr>
        <w:t>Додаток 2</w:t>
      </w:r>
    </w:p>
    <w:p w:rsidR="00042CA1" w:rsidRPr="00F00951" w:rsidRDefault="00042CA1" w:rsidP="00042C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0095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до заяви про взяття участі у конкурсі </w:t>
      </w:r>
    </w:p>
    <w:p w:rsidR="00042CA1" w:rsidRPr="00F00951" w:rsidRDefault="00042CA1" w:rsidP="00042C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0095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на заміщення вакантної посади</w:t>
      </w:r>
    </w:p>
    <w:p w:rsidR="00042CA1" w:rsidRPr="00F00951" w:rsidRDefault="00042CA1" w:rsidP="00042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042CA1" w:rsidRPr="00F00951" w:rsidRDefault="00042CA1" w:rsidP="00042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0951">
        <w:rPr>
          <w:rFonts w:ascii="Times New Roman" w:hAnsi="Times New Roman" w:cs="Times New Roman"/>
          <w:b/>
          <w:sz w:val="24"/>
          <w:szCs w:val="24"/>
          <w:lang w:val="uk-UA"/>
        </w:rPr>
        <w:t>ОЦІНКА РІВНЯ НАУКОВОЇ ТА ПРОФЕСІЙНОЇ АКТИВНОСТІ ПРЕТЕНДЕНТА НА ЗАМІЩЕННЯ ВАКАНТНОЇ ПОСАДИ</w:t>
      </w:r>
    </w:p>
    <w:p w:rsidR="00042CA1" w:rsidRPr="00F00951" w:rsidRDefault="00042CA1" w:rsidP="00042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48"/>
      </w:tblGrid>
      <w:tr w:rsidR="00E853AE" w:rsidRPr="00F00951" w:rsidTr="00631175">
        <w:tc>
          <w:tcPr>
            <w:tcW w:w="10988" w:type="dxa"/>
            <w:shd w:val="clear" w:color="auto" w:fill="auto"/>
          </w:tcPr>
          <w:p w:rsidR="00E853AE" w:rsidRPr="00F00951" w:rsidRDefault="00E853AE" w:rsidP="00E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Працівника (</w:t>
            </w:r>
            <w:r w:rsidR="00AD7C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П.І.Б.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______________________________________________________________________</w:t>
            </w:r>
          </w:p>
          <w:p w:rsidR="00E853AE" w:rsidRPr="00F00951" w:rsidRDefault="00E853AE" w:rsidP="00E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853AE" w:rsidRPr="00F00951" w:rsidTr="00631175">
        <w:tc>
          <w:tcPr>
            <w:tcW w:w="10988" w:type="dxa"/>
            <w:shd w:val="clear" w:color="auto" w:fill="auto"/>
          </w:tcPr>
          <w:p w:rsidR="00E853AE" w:rsidRPr="00F00951" w:rsidRDefault="00E853AE" w:rsidP="00E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кафедри 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______________________________________________________________________________</w:t>
            </w:r>
          </w:p>
        </w:tc>
      </w:tr>
      <w:tr w:rsidR="00E853AE" w:rsidRPr="00F00951" w:rsidTr="00631175">
        <w:tc>
          <w:tcPr>
            <w:tcW w:w="10988" w:type="dxa"/>
            <w:shd w:val="clear" w:color="auto" w:fill="auto"/>
          </w:tcPr>
          <w:p w:rsidR="00E853AE" w:rsidRPr="00F00951" w:rsidRDefault="00E853AE" w:rsidP="00E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який працює на посаді 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_______________________________________________ 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__________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ставки </w:t>
            </w:r>
          </w:p>
        </w:tc>
      </w:tr>
      <w:tr w:rsidR="00E853AE" w:rsidRPr="00F00951" w:rsidTr="00631175">
        <w:tc>
          <w:tcPr>
            <w:tcW w:w="10988" w:type="dxa"/>
            <w:shd w:val="clear" w:color="auto" w:fill="auto"/>
          </w:tcPr>
          <w:p w:rsidR="00E853AE" w:rsidRPr="00F00951" w:rsidRDefault="00E853AE" w:rsidP="00E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період з «____»_____________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20____р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  «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__________________20_______р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E853AE" w:rsidRPr="00F00951" w:rsidTr="00631175">
        <w:tc>
          <w:tcPr>
            <w:tcW w:w="10988" w:type="dxa"/>
            <w:shd w:val="clear" w:color="auto" w:fill="auto"/>
          </w:tcPr>
          <w:p w:rsidR="00E853AE" w:rsidRPr="00F00951" w:rsidRDefault="00E853AE" w:rsidP="00E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період дії контракту з «____»________________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20______р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  «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________________20_____р</w:t>
            </w:r>
            <w:r w:rsidRPr="00F009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E853AE" w:rsidRPr="00F00951" w:rsidRDefault="00E853AE" w:rsidP="00E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Style w:val="a3"/>
        <w:tblW w:w="10870" w:type="dxa"/>
        <w:tblLook w:val="04A0" w:firstRow="1" w:lastRow="0" w:firstColumn="1" w:lastColumn="0" w:noHBand="0" w:noVBand="1"/>
      </w:tblPr>
      <w:tblGrid>
        <w:gridCol w:w="4569"/>
        <w:gridCol w:w="1448"/>
        <w:gridCol w:w="4853"/>
      </w:tblGrid>
      <w:tr w:rsidR="0011537D" w:rsidRPr="00F00951" w:rsidTr="00BB2500">
        <w:tc>
          <w:tcPr>
            <w:tcW w:w="4673" w:type="dxa"/>
            <w:vMerge w:val="restart"/>
          </w:tcPr>
          <w:p w:rsidR="0011537D" w:rsidRPr="00F00951" w:rsidRDefault="0011537D" w:rsidP="00C45D4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F0095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Критерії*</w:t>
            </w:r>
          </w:p>
        </w:tc>
        <w:tc>
          <w:tcPr>
            <w:tcW w:w="6197" w:type="dxa"/>
            <w:gridSpan w:val="2"/>
          </w:tcPr>
          <w:p w:rsidR="0011537D" w:rsidRPr="00F00951" w:rsidRDefault="0011537D" w:rsidP="001153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F0095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Показники претендента (зазначаються фактично отримані результати)</w:t>
            </w:r>
          </w:p>
        </w:tc>
      </w:tr>
      <w:tr w:rsidR="0011537D" w:rsidRPr="00F00951" w:rsidTr="00BB2500">
        <w:tc>
          <w:tcPr>
            <w:tcW w:w="4673" w:type="dxa"/>
            <w:vMerge/>
          </w:tcPr>
          <w:p w:rsidR="0011537D" w:rsidRPr="00F00951" w:rsidRDefault="0011537D" w:rsidP="00C45D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</w:tcPr>
          <w:p w:rsidR="0011537D" w:rsidRPr="00F00951" w:rsidRDefault="0011537D" w:rsidP="001153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F0095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5103" w:type="dxa"/>
          </w:tcPr>
          <w:p w:rsidR="0011537D" w:rsidRPr="00F00951" w:rsidRDefault="0011537D" w:rsidP="0011537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F0095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Опис</w:t>
            </w:r>
          </w:p>
        </w:tc>
      </w:tr>
      <w:tr w:rsidR="00E853AE" w:rsidRPr="00F00951" w:rsidTr="00BB2500">
        <w:tc>
          <w:tcPr>
            <w:tcW w:w="4673" w:type="dxa"/>
          </w:tcPr>
          <w:p w:rsidR="00E853AE" w:rsidRPr="00AC7AEA" w:rsidRDefault="00723D03" w:rsidP="008162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1) науков</w:t>
            </w:r>
            <w:r w:rsidR="008162A7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публікаці</w:t>
            </w:r>
            <w:r w:rsidR="008162A7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ї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у періодичних виданнях, які включені до </w:t>
            </w:r>
            <w:proofErr w:type="spellStart"/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наукометричних</w:t>
            </w:r>
            <w:proofErr w:type="spellEnd"/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баз, рекомендованих МОН, зокрема </w:t>
            </w:r>
            <w:proofErr w:type="spellStart"/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Scopus</w:t>
            </w:r>
            <w:proofErr w:type="spellEnd"/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або </w:t>
            </w:r>
            <w:proofErr w:type="spellStart"/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Web</w:t>
            </w:r>
            <w:proofErr w:type="spellEnd"/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Science</w:t>
            </w:r>
            <w:proofErr w:type="spellEnd"/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Core</w:t>
            </w:r>
            <w:proofErr w:type="spellEnd"/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Collection</w:t>
            </w:r>
            <w:proofErr w:type="spellEnd"/>
            <w:r w:rsidR="008162A7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*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</w:tc>
        <w:tc>
          <w:tcPr>
            <w:tcW w:w="1094" w:type="dxa"/>
          </w:tcPr>
          <w:p w:rsidR="00E853AE" w:rsidRPr="00F00951" w:rsidRDefault="005F7E0B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09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1</w:t>
            </w:r>
          </w:p>
        </w:tc>
        <w:tc>
          <w:tcPr>
            <w:tcW w:w="5103" w:type="dxa"/>
          </w:tcPr>
          <w:p w:rsidR="00E853AE" w:rsidRPr="00F00951" w:rsidRDefault="00E853AE" w:rsidP="00DC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853AE" w:rsidRPr="00F00951" w:rsidTr="00BB2500">
        <w:tc>
          <w:tcPr>
            <w:tcW w:w="4673" w:type="dxa"/>
          </w:tcPr>
          <w:p w:rsidR="00E853AE" w:rsidRPr="00AC7AEA" w:rsidRDefault="00723D03" w:rsidP="008162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2) науков</w:t>
            </w:r>
            <w:r w:rsidR="008162A7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публікаці</w:t>
            </w:r>
            <w:r w:rsidR="008162A7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ї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у наукових виданнях, включених до переліку наукових фахових видань України</w:t>
            </w:r>
            <w:r w:rsidR="008162A7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*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</w:tc>
        <w:tc>
          <w:tcPr>
            <w:tcW w:w="1094" w:type="dxa"/>
          </w:tcPr>
          <w:p w:rsidR="00E853AE" w:rsidRPr="00F00951" w:rsidRDefault="005F7E0B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09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5</w:t>
            </w:r>
          </w:p>
        </w:tc>
        <w:tc>
          <w:tcPr>
            <w:tcW w:w="5103" w:type="dxa"/>
          </w:tcPr>
          <w:p w:rsidR="00E853AE" w:rsidRPr="00F00951" w:rsidRDefault="00E853AE" w:rsidP="00B52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53AE" w:rsidRPr="00F00951" w:rsidTr="00BB2500">
        <w:tc>
          <w:tcPr>
            <w:tcW w:w="4673" w:type="dxa"/>
          </w:tcPr>
          <w:p w:rsidR="00E853AE" w:rsidRPr="00AC7AEA" w:rsidRDefault="005F7E0B" w:rsidP="008162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3) </w:t>
            </w:r>
            <w:r w:rsidR="008162A7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підручник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чи навчальн</w:t>
            </w:r>
            <w:r w:rsidR="008162A7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ий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посібник або монографі</w:t>
            </w:r>
            <w:r w:rsidR="008162A7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я*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</w:tc>
        <w:tc>
          <w:tcPr>
            <w:tcW w:w="1094" w:type="dxa"/>
          </w:tcPr>
          <w:p w:rsidR="00E853AE" w:rsidRPr="00F00951" w:rsidRDefault="008162A7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09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1</w:t>
            </w:r>
          </w:p>
        </w:tc>
        <w:tc>
          <w:tcPr>
            <w:tcW w:w="5103" w:type="dxa"/>
          </w:tcPr>
          <w:p w:rsidR="00E853AE" w:rsidRPr="00F00951" w:rsidRDefault="00E853AE" w:rsidP="00DC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853AE" w:rsidRPr="00F00951" w:rsidTr="00BB2500">
        <w:tc>
          <w:tcPr>
            <w:tcW w:w="4673" w:type="dxa"/>
          </w:tcPr>
          <w:p w:rsidR="00E853AE" w:rsidRPr="00AC7AEA" w:rsidRDefault="005F7E0B" w:rsidP="00C656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1094" w:type="dxa"/>
          </w:tcPr>
          <w:p w:rsidR="00E853AE" w:rsidRPr="00F00951" w:rsidRDefault="00E853AE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E853AE" w:rsidRPr="00F00951" w:rsidRDefault="00E853AE" w:rsidP="00DC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853AE" w:rsidRPr="00F00951" w:rsidTr="00BB2500">
        <w:tc>
          <w:tcPr>
            <w:tcW w:w="4673" w:type="dxa"/>
          </w:tcPr>
          <w:p w:rsidR="00E853AE" w:rsidRPr="00AC7AEA" w:rsidRDefault="005F7E0B" w:rsidP="00C656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5) участь у міжнародних наукових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1094" w:type="dxa"/>
          </w:tcPr>
          <w:p w:rsidR="00E853AE" w:rsidRPr="00F00951" w:rsidRDefault="00E853AE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E853AE" w:rsidRPr="00F00951" w:rsidRDefault="00E853AE" w:rsidP="00DC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853AE" w:rsidRPr="00F00951" w:rsidTr="00BB2500">
        <w:tc>
          <w:tcPr>
            <w:tcW w:w="4673" w:type="dxa"/>
          </w:tcPr>
          <w:p w:rsidR="00E853AE" w:rsidRPr="00AC7AEA" w:rsidRDefault="005F7E0B" w:rsidP="00C656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6) проведення навчальних занять із спеціальних дисциплін іноземною мовою в обсязі не менше 50 аудиторних годин на навчальний рік;</w:t>
            </w:r>
          </w:p>
        </w:tc>
        <w:tc>
          <w:tcPr>
            <w:tcW w:w="1094" w:type="dxa"/>
          </w:tcPr>
          <w:p w:rsidR="00E853AE" w:rsidRPr="00F00951" w:rsidRDefault="00E853AE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B520CF" w:rsidRPr="00F00951" w:rsidRDefault="00B520CF" w:rsidP="00C45D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53AE" w:rsidRPr="00F00951" w:rsidTr="00BB2500">
        <w:tc>
          <w:tcPr>
            <w:tcW w:w="4673" w:type="dxa"/>
          </w:tcPr>
          <w:p w:rsidR="00E853AE" w:rsidRPr="00AC7AEA" w:rsidRDefault="005F7E0B" w:rsidP="00C656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7) 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МОН;</w:t>
            </w:r>
          </w:p>
        </w:tc>
        <w:tc>
          <w:tcPr>
            <w:tcW w:w="1094" w:type="dxa"/>
          </w:tcPr>
          <w:p w:rsidR="00E853AE" w:rsidRPr="00F00951" w:rsidRDefault="00E853AE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E853AE" w:rsidRPr="00F00951" w:rsidRDefault="00E853AE" w:rsidP="00C45D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53AE" w:rsidRPr="00F00951" w:rsidTr="00BB2500">
        <w:tc>
          <w:tcPr>
            <w:tcW w:w="4673" w:type="dxa"/>
          </w:tcPr>
          <w:p w:rsidR="00E853AE" w:rsidRPr="00AC7AEA" w:rsidRDefault="005F7E0B" w:rsidP="00C656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8) 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  <w:r w:rsidR="0030687F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**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</w:tc>
        <w:tc>
          <w:tcPr>
            <w:tcW w:w="1094" w:type="dxa"/>
          </w:tcPr>
          <w:p w:rsidR="00E853AE" w:rsidRPr="00F00951" w:rsidRDefault="00E853AE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E853AE" w:rsidRPr="00F00951" w:rsidRDefault="00E853AE" w:rsidP="00C45D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325FC" w:rsidRPr="00F00951" w:rsidTr="00BB2500">
        <w:tc>
          <w:tcPr>
            <w:tcW w:w="4673" w:type="dxa"/>
          </w:tcPr>
          <w:p w:rsidR="001325FC" w:rsidRPr="001325FC" w:rsidRDefault="001325FC" w:rsidP="001325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9)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керівництво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школярем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який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зайняв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призове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місце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III-IV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етапу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Всеукраїнських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учнівських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олімпіад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базових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навчальних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предметів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II-III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етапу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Всеукраїнських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конкурсів-захистів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науково-дослідницьких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робіт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учнів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-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членів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Національного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центру “Мала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академія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наук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України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”; участь у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журі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олімпіад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чи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конкурсів</w:t>
            </w:r>
            <w:proofErr w:type="spellEnd"/>
            <w:r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“Мала академія наук України”;</w:t>
            </w:r>
          </w:p>
        </w:tc>
        <w:tc>
          <w:tcPr>
            <w:tcW w:w="1094" w:type="dxa"/>
          </w:tcPr>
          <w:p w:rsidR="001325FC" w:rsidRPr="00F00951" w:rsidRDefault="001325FC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1325FC" w:rsidRPr="00F00951" w:rsidRDefault="001325FC" w:rsidP="00C45D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53AE" w:rsidRPr="00F00951" w:rsidTr="00BB2500">
        <w:tc>
          <w:tcPr>
            <w:tcW w:w="4673" w:type="dxa"/>
          </w:tcPr>
          <w:p w:rsidR="00E853AE" w:rsidRPr="00AC7AEA" w:rsidRDefault="001325FC" w:rsidP="001E0E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25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F7E0B" w:rsidRPr="00AC7A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="005F7E0B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організаційна робота </w:t>
            </w:r>
            <w:r w:rsidR="001E0EA4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 університеті</w:t>
            </w:r>
            <w:r w:rsidR="005F7E0B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 посадах керівника (заступника керівника) закладу освіти/факультету/відділення (наукової установи)/ </w:t>
            </w:r>
            <w:r w:rsidR="005F7E0B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кафедри або іншого відповідального за </w:t>
            </w:r>
            <w:proofErr w:type="gramStart"/>
            <w:r w:rsidR="005F7E0B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</w:t>
            </w:r>
            <w:proofErr w:type="gramEnd"/>
            <w:r w:rsidR="005F7E0B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</w:t>
            </w:r>
            <w:r w:rsidR="001E0EA4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університету (факультету</w:t>
            </w:r>
            <w:r w:rsidR="005F7E0B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)/відповідального секретаря приймальної комісії та його заступника;</w:t>
            </w:r>
          </w:p>
        </w:tc>
        <w:tc>
          <w:tcPr>
            <w:tcW w:w="1094" w:type="dxa"/>
          </w:tcPr>
          <w:p w:rsidR="00E853AE" w:rsidRPr="00F00951" w:rsidRDefault="00E853AE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D97368" w:rsidRPr="00F00951" w:rsidRDefault="00D97368" w:rsidP="00C45D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53AE" w:rsidRPr="00F00951" w:rsidTr="00BB2500">
        <w:tc>
          <w:tcPr>
            <w:tcW w:w="4673" w:type="dxa"/>
          </w:tcPr>
          <w:p w:rsidR="00E853AE" w:rsidRPr="00AC7AEA" w:rsidRDefault="005F7E0B" w:rsidP="001325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A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  <w:r w:rsidR="001325FC" w:rsidRPr="00132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A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      </w:r>
          </w:p>
        </w:tc>
        <w:tc>
          <w:tcPr>
            <w:tcW w:w="1094" w:type="dxa"/>
          </w:tcPr>
          <w:p w:rsidR="00E853AE" w:rsidRPr="00F00951" w:rsidRDefault="00E853AE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E853AE" w:rsidRPr="00F00951" w:rsidRDefault="00E853AE" w:rsidP="00C45D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53AE" w:rsidRPr="00F00951" w:rsidTr="00BB2500">
        <w:tc>
          <w:tcPr>
            <w:tcW w:w="4673" w:type="dxa"/>
          </w:tcPr>
          <w:p w:rsidR="00E853AE" w:rsidRPr="00AC7AEA" w:rsidRDefault="005F7E0B" w:rsidP="001325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A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325FC" w:rsidRPr="001325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7A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авторських свідоцтв</w:t>
            </w:r>
            <w:r w:rsidR="004A3CB1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та/або патент</w:t>
            </w:r>
            <w:r w:rsidR="004A3CB1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 w:rsidR="00CE53FB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*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</w:tc>
        <w:tc>
          <w:tcPr>
            <w:tcW w:w="1094" w:type="dxa"/>
          </w:tcPr>
          <w:p w:rsidR="00E853AE" w:rsidRPr="00F00951" w:rsidRDefault="004A3CB1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1</w:t>
            </w:r>
          </w:p>
        </w:tc>
        <w:tc>
          <w:tcPr>
            <w:tcW w:w="5103" w:type="dxa"/>
          </w:tcPr>
          <w:p w:rsidR="00E853AE" w:rsidRPr="00F00951" w:rsidRDefault="00E853AE" w:rsidP="00BC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853AE" w:rsidRPr="00F00951" w:rsidTr="00BB2500">
        <w:tc>
          <w:tcPr>
            <w:tcW w:w="4673" w:type="dxa"/>
          </w:tcPr>
          <w:p w:rsidR="00E853AE" w:rsidRPr="00AC7AEA" w:rsidRDefault="005F7E0B" w:rsidP="001325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A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325FC" w:rsidRPr="001325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A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видан</w:t>
            </w:r>
            <w:r w:rsidR="00CE53FB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навчально-методичн</w:t>
            </w:r>
            <w:r w:rsidR="00CE53FB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посібник</w:t>
            </w:r>
            <w:r w:rsidR="00CE53FB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/посібник</w:t>
            </w:r>
            <w:r w:rsidR="00CE53FB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для самостійної роботи студентів та дистанційного навчання, конспект</w:t>
            </w:r>
            <w:r w:rsidR="00CE53FB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лекцій/практикумів/методичн</w:t>
            </w:r>
            <w:r w:rsidR="00CE53FB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вказівк</w:t>
            </w:r>
            <w:r w:rsidR="00CE53FB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/рекомендаці</w:t>
            </w:r>
            <w:r w:rsidR="00CE53FB" w:rsidRPr="00AC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ї;</w:t>
            </w:r>
          </w:p>
        </w:tc>
        <w:tc>
          <w:tcPr>
            <w:tcW w:w="1094" w:type="dxa"/>
          </w:tcPr>
          <w:p w:rsidR="00E853AE" w:rsidRPr="00F00951" w:rsidRDefault="00CE53FB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3</w:t>
            </w:r>
          </w:p>
        </w:tc>
        <w:tc>
          <w:tcPr>
            <w:tcW w:w="5103" w:type="dxa"/>
          </w:tcPr>
          <w:p w:rsidR="00E853AE" w:rsidRPr="00F00951" w:rsidRDefault="00E853AE" w:rsidP="00BC0B83">
            <w:pPr>
              <w:contextualSpacing/>
              <w:jc w:val="both"/>
              <w:rPr>
                <w:lang w:val="uk-UA"/>
              </w:rPr>
            </w:pPr>
          </w:p>
        </w:tc>
      </w:tr>
      <w:tr w:rsidR="00E853AE" w:rsidRPr="00F00951" w:rsidTr="006C2B7F">
        <w:trPr>
          <w:trHeight w:val="1705"/>
        </w:trPr>
        <w:tc>
          <w:tcPr>
            <w:tcW w:w="4673" w:type="dxa"/>
          </w:tcPr>
          <w:p w:rsidR="00E853AE" w:rsidRPr="00F00951" w:rsidRDefault="005F7E0B" w:rsidP="001325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09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325FC" w:rsidRPr="001325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</w:t>
            </w:r>
            <w:r w:rsidRPr="00F009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00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</w:t>
            </w:r>
          </w:p>
        </w:tc>
        <w:tc>
          <w:tcPr>
            <w:tcW w:w="1094" w:type="dxa"/>
          </w:tcPr>
          <w:p w:rsidR="00E853AE" w:rsidRPr="00F00951" w:rsidRDefault="00E853AE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E853AE" w:rsidRPr="00F00951" w:rsidRDefault="00E853AE" w:rsidP="00BC0B83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C2B7F" w:rsidRPr="00F00951" w:rsidTr="006C2B7F">
        <w:trPr>
          <w:trHeight w:val="610"/>
        </w:trPr>
        <w:tc>
          <w:tcPr>
            <w:tcW w:w="4673" w:type="dxa"/>
          </w:tcPr>
          <w:p w:rsidR="006C2B7F" w:rsidRPr="00F00951" w:rsidRDefault="006C2B7F" w:rsidP="001325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="001325FC"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.2. </w:t>
            </w:r>
            <w:r w:rsidRPr="00F00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керівництво постійно діючим студентським науковим гуртком/проблемною групою; </w:t>
            </w:r>
          </w:p>
        </w:tc>
        <w:tc>
          <w:tcPr>
            <w:tcW w:w="1094" w:type="dxa"/>
          </w:tcPr>
          <w:p w:rsidR="006C2B7F" w:rsidRPr="00F00951" w:rsidRDefault="006C2B7F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6C2B7F" w:rsidRPr="00F00951" w:rsidRDefault="006C2B7F" w:rsidP="00BC0B83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C2B7F" w:rsidRPr="00F00951" w:rsidTr="00BB2500">
        <w:trPr>
          <w:trHeight w:val="1359"/>
        </w:trPr>
        <w:tc>
          <w:tcPr>
            <w:tcW w:w="4673" w:type="dxa"/>
          </w:tcPr>
          <w:p w:rsidR="006C2B7F" w:rsidRDefault="006C2B7F" w:rsidP="001325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="001325FC" w:rsidRPr="0013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.3. </w:t>
            </w:r>
            <w:r w:rsidRPr="00F00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керівництво студентом, як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ий брав участь в Олімпійських </w:t>
            </w:r>
            <w:r w:rsidRPr="00F00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іграх, Всесвітній та Всеукраїнській Універсіаді, чемпіонаті світу, Європи, Європейських іграх, етапах Кубка світу та Європи, чемпіонаті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***</w:t>
            </w:r>
            <w:r w:rsidRPr="00F00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; </w:t>
            </w:r>
          </w:p>
        </w:tc>
        <w:tc>
          <w:tcPr>
            <w:tcW w:w="1094" w:type="dxa"/>
          </w:tcPr>
          <w:p w:rsidR="006C2B7F" w:rsidRPr="00F00951" w:rsidRDefault="006C2B7F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6C2B7F" w:rsidRPr="00F00951" w:rsidRDefault="006C2B7F" w:rsidP="00BC0B83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853AE" w:rsidRPr="00F00951" w:rsidTr="00BB2500">
        <w:tc>
          <w:tcPr>
            <w:tcW w:w="4673" w:type="dxa"/>
          </w:tcPr>
          <w:p w:rsidR="00E853AE" w:rsidRPr="00F00951" w:rsidRDefault="00C656CA" w:rsidP="001325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09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325FC" w:rsidRPr="001325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009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F00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тематики;</w:t>
            </w:r>
          </w:p>
        </w:tc>
        <w:tc>
          <w:tcPr>
            <w:tcW w:w="1094" w:type="dxa"/>
          </w:tcPr>
          <w:p w:rsidR="00E853AE" w:rsidRPr="00F00951" w:rsidRDefault="009C5CE7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5</w:t>
            </w:r>
          </w:p>
        </w:tc>
        <w:tc>
          <w:tcPr>
            <w:tcW w:w="5103" w:type="dxa"/>
          </w:tcPr>
          <w:p w:rsidR="00E853AE" w:rsidRPr="00F00951" w:rsidRDefault="00E853AE" w:rsidP="00BB2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53AE" w:rsidRPr="00F00951" w:rsidTr="00BB2500">
        <w:tc>
          <w:tcPr>
            <w:tcW w:w="4673" w:type="dxa"/>
          </w:tcPr>
          <w:p w:rsidR="00E853AE" w:rsidRPr="00F00951" w:rsidRDefault="00C656CA" w:rsidP="001325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09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325FC" w:rsidRPr="001325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09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F00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участь у професійних об’єднаннях за спеціальністю;</w:t>
            </w:r>
          </w:p>
        </w:tc>
        <w:tc>
          <w:tcPr>
            <w:tcW w:w="1094" w:type="dxa"/>
          </w:tcPr>
          <w:p w:rsidR="00E853AE" w:rsidRPr="00F00951" w:rsidRDefault="00E853AE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E853AE" w:rsidRPr="00F00951" w:rsidRDefault="00E853AE" w:rsidP="00BC0B8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53AE" w:rsidRPr="00F00951" w:rsidTr="00BB2500">
        <w:tc>
          <w:tcPr>
            <w:tcW w:w="4673" w:type="dxa"/>
          </w:tcPr>
          <w:p w:rsidR="00E853AE" w:rsidRPr="00F00951" w:rsidRDefault="00C656CA" w:rsidP="001325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09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325FC" w:rsidRPr="001325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009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F00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наукове консультування установ, підприємств, організацій</w:t>
            </w:r>
            <w:r w:rsidRPr="00F00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094" w:type="dxa"/>
          </w:tcPr>
          <w:p w:rsidR="00E853AE" w:rsidRPr="00F00951" w:rsidRDefault="009C5CE7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договорів про співпрацю з університетом</w:t>
            </w:r>
          </w:p>
        </w:tc>
        <w:tc>
          <w:tcPr>
            <w:tcW w:w="5103" w:type="dxa"/>
          </w:tcPr>
          <w:p w:rsidR="00E853AE" w:rsidRPr="00F00951" w:rsidRDefault="00E853AE" w:rsidP="00C45D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53AE" w:rsidRPr="00F00951" w:rsidTr="00BB2500">
        <w:tc>
          <w:tcPr>
            <w:tcW w:w="4673" w:type="dxa"/>
          </w:tcPr>
          <w:p w:rsidR="00E853AE" w:rsidRPr="00F00951" w:rsidRDefault="00E853AE" w:rsidP="00E853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09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Виконання функцій інструктора, старшого інструктора, відповідального за пункт тестування або його помічника при проведенні зовнішнього незалежного оцінювання</w:t>
            </w:r>
          </w:p>
        </w:tc>
        <w:tc>
          <w:tcPr>
            <w:tcW w:w="1094" w:type="dxa"/>
          </w:tcPr>
          <w:p w:rsidR="00E853AE" w:rsidRPr="00F00951" w:rsidRDefault="00E853AE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E853AE" w:rsidRPr="00F00951" w:rsidRDefault="00E853AE" w:rsidP="00E0368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5C89" w:rsidRPr="00F00951" w:rsidTr="00BB2500">
        <w:tc>
          <w:tcPr>
            <w:tcW w:w="4673" w:type="dxa"/>
          </w:tcPr>
          <w:p w:rsidR="00B25C89" w:rsidRPr="00F00951" w:rsidRDefault="00B25C89" w:rsidP="00B25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009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Виконання умов контракту відповідно до розділу 3 контракту</w:t>
            </w:r>
          </w:p>
        </w:tc>
        <w:tc>
          <w:tcPr>
            <w:tcW w:w="1094" w:type="dxa"/>
          </w:tcPr>
          <w:p w:rsidR="00B25C89" w:rsidRPr="00F00951" w:rsidRDefault="00B25C89" w:rsidP="00B52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B25C89" w:rsidRPr="00F00951" w:rsidRDefault="00B25C89" w:rsidP="00E0368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42CA1" w:rsidRDefault="009C5CE7" w:rsidP="00042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Примітки: * обов’язково </w:t>
      </w:r>
      <w:r w:rsidR="001C4EB3">
        <w:rPr>
          <w:rFonts w:ascii="Times New Roman" w:hAnsi="Times New Roman" w:cs="Times New Roman"/>
          <w:sz w:val="16"/>
          <w:szCs w:val="16"/>
          <w:lang w:val="uk-UA"/>
        </w:rPr>
        <w:t xml:space="preserve">для всіх науково-педагогічних працівників університету </w:t>
      </w:r>
      <w:r>
        <w:rPr>
          <w:rFonts w:ascii="Times New Roman" w:hAnsi="Times New Roman" w:cs="Times New Roman"/>
          <w:sz w:val="16"/>
          <w:szCs w:val="16"/>
          <w:lang w:val="uk-UA"/>
        </w:rPr>
        <w:t>на період виконання контракту;</w:t>
      </w:r>
    </w:p>
    <w:p w:rsidR="009C5CE7" w:rsidRDefault="009C5CE7" w:rsidP="00042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** обов’язково на період виконання контракту для науково-педагогічних працівників, що мають науковий ступінь кандидата наук та доктора наук;</w:t>
      </w:r>
    </w:p>
    <w:p w:rsidR="009C5CE7" w:rsidRPr="00F00951" w:rsidRDefault="009C5CE7" w:rsidP="00042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*** </w:t>
      </w:r>
      <w:r w:rsidR="00E14615">
        <w:rPr>
          <w:rFonts w:ascii="Times New Roman" w:hAnsi="Times New Roman" w:cs="Times New Roman"/>
          <w:sz w:val="16"/>
          <w:szCs w:val="16"/>
          <w:lang w:val="uk-UA"/>
        </w:rPr>
        <w:t xml:space="preserve">для </w:t>
      </w:r>
      <w:r w:rsidR="001C4EB3">
        <w:rPr>
          <w:rFonts w:ascii="Times New Roman" w:hAnsi="Times New Roman" w:cs="Times New Roman"/>
          <w:sz w:val="16"/>
          <w:szCs w:val="16"/>
          <w:lang w:val="uk-UA"/>
        </w:rPr>
        <w:t xml:space="preserve">науково-педагогічних працівників </w:t>
      </w:r>
      <w:r w:rsidR="00E14615">
        <w:rPr>
          <w:rFonts w:ascii="Times New Roman" w:hAnsi="Times New Roman" w:cs="Times New Roman"/>
          <w:sz w:val="16"/>
          <w:szCs w:val="16"/>
          <w:lang w:val="uk-UA"/>
        </w:rPr>
        <w:t>кафедри фізичного виховання та спорту</w:t>
      </w:r>
      <w:r w:rsidR="004B67BD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E853AE" w:rsidRPr="00F00951" w:rsidRDefault="00E853AE" w:rsidP="00042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853AE" w:rsidRPr="00F00951" w:rsidRDefault="00E853AE" w:rsidP="00042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853AE" w:rsidRPr="00F00951" w:rsidRDefault="00E853AE" w:rsidP="00E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9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П.І.Б._________________________ Підпис_________________________ Дата____________________</w:t>
      </w:r>
    </w:p>
    <w:p w:rsidR="00E853AE" w:rsidRPr="00F00951" w:rsidRDefault="00E853AE" w:rsidP="00E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9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 затверджено рішенням кафедри________________ протокол від «___»________20____р. №____</w:t>
      </w:r>
    </w:p>
    <w:p w:rsidR="00E853AE" w:rsidRPr="00F00951" w:rsidRDefault="00E853AE" w:rsidP="00E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9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кафедри _________________________________________ Підпис ______________________</w:t>
      </w:r>
    </w:p>
    <w:p w:rsidR="00E853AE" w:rsidRPr="00F00951" w:rsidRDefault="00E853AE" w:rsidP="00E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436E" w:rsidRPr="00F00951" w:rsidRDefault="00D6436E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6436E" w:rsidRPr="00F00951" w:rsidSect="00D14BA8">
      <w:pgSz w:w="11906" w:h="16838"/>
      <w:pgMar w:top="567" w:right="60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4DF3"/>
    <w:multiLevelType w:val="hybridMultilevel"/>
    <w:tmpl w:val="3438D8B6"/>
    <w:lvl w:ilvl="0" w:tplc="3EDAB3C0">
      <w:start w:val="20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3116C"/>
    <w:multiLevelType w:val="hybridMultilevel"/>
    <w:tmpl w:val="39F00226"/>
    <w:lvl w:ilvl="0" w:tplc="0422000F">
      <w:start w:val="1"/>
      <w:numFmt w:val="decimal"/>
      <w:lvlText w:val="%1."/>
      <w:lvlJc w:val="left"/>
      <w:pPr>
        <w:ind w:left="1919" w:hanging="360"/>
      </w:pPr>
    </w:lvl>
    <w:lvl w:ilvl="1" w:tplc="04220019" w:tentative="1">
      <w:start w:val="1"/>
      <w:numFmt w:val="lowerLetter"/>
      <w:lvlText w:val="%2."/>
      <w:lvlJc w:val="left"/>
      <w:pPr>
        <w:ind w:left="2639" w:hanging="360"/>
      </w:pPr>
    </w:lvl>
    <w:lvl w:ilvl="2" w:tplc="0422001B" w:tentative="1">
      <w:start w:val="1"/>
      <w:numFmt w:val="lowerRoman"/>
      <w:lvlText w:val="%3."/>
      <w:lvlJc w:val="right"/>
      <w:pPr>
        <w:ind w:left="3359" w:hanging="180"/>
      </w:pPr>
    </w:lvl>
    <w:lvl w:ilvl="3" w:tplc="0422000F" w:tentative="1">
      <w:start w:val="1"/>
      <w:numFmt w:val="decimal"/>
      <w:lvlText w:val="%4."/>
      <w:lvlJc w:val="left"/>
      <w:pPr>
        <w:ind w:left="4079" w:hanging="360"/>
      </w:pPr>
    </w:lvl>
    <w:lvl w:ilvl="4" w:tplc="04220019" w:tentative="1">
      <w:start w:val="1"/>
      <w:numFmt w:val="lowerLetter"/>
      <w:lvlText w:val="%5."/>
      <w:lvlJc w:val="left"/>
      <w:pPr>
        <w:ind w:left="4799" w:hanging="360"/>
      </w:pPr>
    </w:lvl>
    <w:lvl w:ilvl="5" w:tplc="0422001B" w:tentative="1">
      <w:start w:val="1"/>
      <w:numFmt w:val="lowerRoman"/>
      <w:lvlText w:val="%6."/>
      <w:lvlJc w:val="right"/>
      <w:pPr>
        <w:ind w:left="5519" w:hanging="180"/>
      </w:pPr>
    </w:lvl>
    <w:lvl w:ilvl="6" w:tplc="0422000F" w:tentative="1">
      <w:start w:val="1"/>
      <w:numFmt w:val="decimal"/>
      <w:lvlText w:val="%7."/>
      <w:lvlJc w:val="left"/>
      <w:pPr>
        <w:ind w:left="6239" w:hanging="360"/>
      </w:pPr>
    </w:lvl>
    <w:lvl w:ilvl="7" w:tplc="04220019" w:tentative="1">
      <w:start w:val="1"/>
      <w:numFmt w:val="lowerLetter"/>
      <w:lvlText w:val="%8."/>
      <w:lvlJc w:val="left"/>
      <w:pPr>
        <w:ind w:left="6959" w:hanging="360"/>
      </w:pPr>
    </w:lvl>
    <w:lvl w:ilvl="8" w:tplc="0422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A1"/>
    <w:rsid w:val="00042CA1"/>
    <w:rsid w:val="0011537D"/>
    <w:rsid w:val="001325FC"/>
    <w:rsid w:val="001C4EB3"/>
    <w:rsid w:val="001E0EA4"/>
    <w:rsid w:val="0020548A"/>
    <w:rsid w:val="00205C0C"/>
    <w:rsid w:val="00216D7B"/>
    <w:rsid w:val="0030687F"/>
    <w:rsid w:val="00367EC1"/>
    <w:rsid w:val="004A3CB1"/>
    <w:rsid w:val="004B67BD"/>
    <w:rsid w:val="005F7E0B"/>
    <w:rsid w:val="00642353"/>
    <w:rsid w:val="006C2B7F"/>
    <w:rsid w:val="00723D03"/>
    <w:rsid w:val="008162A7"/>
    <w:rsid w:val="008871CA"/>
    <w:rsid w:val="009C5CE7"/>
    <w:rsid w:val="00AC7AEA"/>
    <w:rsid w:val="00AD7C55"/>
    <w:rsid w:val="00B25C89"/>
    <w:rsid w:val="00B520CF"/>
    <w:rsid w:val="00B933D6"/>
    <w:rsid w:val="00BB2500"/>
    <w:rsid w:val="00BC0B83"/>
    <w:rsid w:val="00C463CB"/>
    <w:rsid w:val="00C656CA"/>
    <w:rsid w:val="00CE53FB"/>
    <w:rsid w:val="00D6436E"/>
    <w:rsid w:val="00D97368"/>
    <w:rsid w:val="00DC5EB7"/>
    <w:rsid w:val="00E03683"/>
    <w:rsid w:val="00E10A7C"/>
    <w:rsid w:val="00E14615"/>
    <w:rsid w:val="00E853AE"/>
    <w:rsid w:val="00F0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A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A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CA1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A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A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CA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3468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Виговський Георгій Миколайович</dc:creator>
  <cp:lastModifiedBy>Шелест З М</cp:lastModifiedBy>
  <cp:revision>23</cp:revision>
  <cp:lastPrinted>2018-06-12T08:42:00Z</cp:lastPrinted>
  <dcterms:created xsi:type="dcterms:W3CDTF">2018-06-12T06:54:00Z</dcterms:created>
  <dcterms:modified xsi:type="dcterms:W3CDTF">2018-06-18T06:50:00Z</dcterms:modified>
</cp:coreProperties>
</file>