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2"/>
        <w:tblW w:w="15843" w:type="dxa"/>
        <w:tblLook w:val="04A0" w:firstRow="1" w:lastRow="0" w:firstColumn="1" w:lastColumn="0" w:noHBand="0" w:noVBand="1"/>
      </w:tblPr>
      <w:tblGrid>
        <w:gridCol w:w="1951"/>
        <w:gridCol w:w="8505"/>
        <w:gridCol w:w="3969"/>
        <w:gridCol w:w="1418"/>
      </w:tblGrid>
      <w:tr w:rsidR="003C5D95" w:rsidTr="009E5AC7">
        <w:tc>
          <w:tcPr>
            <w:tcW w:w="15843" w:type="dxa"/>
            <w:gridSpan w:val="4"/>
          </w:tcPr>
          <w:p w:rsidR="003C5D95" w:rsidRPr="0037587A" w:rsidRDefault="003C5D95" w:rsidP="003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A">
              <w:rPr>
                <w:rFonts w:ascii="Times New Roman" w:hAnsi="Times New Roman" w:cs="Times New Roman"/>
                <w:sz w:val="24"/>
                <w:szCs w:val="24"/>
              </w:rPr>
              <w:t>ЗАХОДИ ВСЕУКРАЇНСЬКОГО ФЕСТИВАЛЮ НАУКИ</w:t>
            </w:r>
          </w:p>
          <w:p w:rsidR="003C5D95" w:rsidRDefault="003C5D95" w:rsidP="003C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травня 2014 р.</w:t>
            </w:r>
          </w:p>
        </w:tc>
      </w:tr>
      <w:tr w:rsidR="003C5D95" w:rsidTr="009E5AC7">
        <w:tc>
          <w:tcPr>
            <w:tcW w:w="15843" w:type="dxa"/>
            <w:gridSpan w:val="4"/>
          </w:tcPr>
          <w:p w:rsidR="003C5D95" w:rsidRDefault="003C5D95" w:rsidP="003C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37587A" w:rsidRDefault="0037587A" w:rsidP="0037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7A" w:rsidRDefault="00D659D7" w:rsidP="0037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ЕКОНОМІКИ ТА МЕНЕДЖМЕНТУ</w:t>
            </w:r>
          </w:p>
        </w:tc>
      </w:tr>
      <w:tr w:rsidR="003C5D95" w:rsidRPr="00A41DA6" w:rsidTr="009E5AC7">
        <w:tc>
          <w:tcPr>
            <w:tcW w:w="1951" w:type="dxa"/>
            <w:vAlign w:val="center"/>
          </w:tcPr>
          <w:p w:rsidR="003C5D95" w:rsidRPr="00A41DA6" w:rsidRDefault="003C5D95" w:rsidP="00A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Дата і час проведення</w:t>
            </w:r>
          </w:p>
        </w:tc>
        <w:tc>
          <w:tcPr>
            <w:tcW w:w="8505" w:type="dxa"/>
            <w:vAlign w:val="center"/>
          </w:tcPr>
          <w:p w:rsidR="003C5D95" w:rsidRPr="00A41DA6" w:rsidRDefault="003C5D95" w:rsidP="00A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3969" w:type="dxa"/>
            <w:vAlign w:val="center"/>
          </w:tcPr>
          <w:p w:rsidR="003C5D95" w:rsidRPr="00A41DA6" w:rsidRDefault="003C5D95" w:rsidP="00A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1418" w:type="dxa"/>
            <w:vAlign w:val="center"/>
          </w:tcPr>
          <w:p w:rsidR="003C5D95" w:rsidRPr="00A41DA6" w:rsidRDefault="003C5D95" w:rsidP="00A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проведення 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12 травня </w:t>
            </w:r>
          </w:p>
        </w:tc>
        <w:tc>
          <w:tcPr>
            <w:tcW w:w="8505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"Сучасна світова філософія" (групи СІ-68, АТ-20)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Погоріла Л. М.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13 травня </w:t>
            </w:r>
          </w:p>
        </w:tc>
        <w:tc>
          <w:tcPr>
            <w:tcW w:w="8505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Студентська конференція "Взаємозв'язок походження українців, росіян та білорусів" (групи ОА-70-80)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Нагіленко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14 травня </w:t>
            </w:r>
          </w:p>
        </w:tc>
        <w:tc>
          <w:tcPr>
            <w:tcW w:w="8505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Круглий стіл "Етика керівника і підлеглого" (групи ЕП 40-41)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Саннікова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15 травня </w:t>
            </w:r>
          </w:p>
        </w:tc>
        <w:tc>
          <w:tcPr>
            <w:tcW w:w="8505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Зустріч-бесіда  з представником органів внутрішніх справ на тему: "Відповідальність за вчинення злочинів" (групи ФК-19-20, ГГ-19-20)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Шуляренко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Л. І.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15 травня </w:t>
            </w:r>
          </w:p>
        </w:tc>
        <w:tc>
          <w:tcPr>
            <w:tcW w:w="8505" w:type="dxa"/>
          </w:tcPr>
          <w:p w:rsidR="003C5D95" w:rsidRPr="00A41DA6" w:rsidRDefault="003C5D95" w:rsidP="0077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Семінар-бесіда на тему: "Професійне мовлення: проблеми, перспективи, розвиток" (груп</w:t>
            </w:r>
            <w:r w:rsidR="00775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ЕО-31-32)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Білоус Б. П.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16 травня </w:t>
            </w:r>
          </w:p>
        </w:tc>
        <w:tc>
          <w:tcPr>
            <w:tcW w:w="8505" w:type="dxa"/>
          </w:tcPr>
          <w:p w:rsidR="001D0359" w:rsidRDefault="003C5D95" w:rsidP="001D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Семінар-бесіда на тему: "Культура спілкування як ознака толерантності"</w:t>
            </w:r>
          </w:p>
          <w:p w:rsidR="003C5D95" w:rsidRPr="00A41DA6" w:rsidRDefault="003C5D95" w:rsidP="001D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(група УП-18)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Литвинчук О. В.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16 травня</w:t>
            </w:r>
          </w:p>
        </w:tc>
        <w:tc>
          <w:tcPr>
            <w:tcW w:w="8505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Засідання секції гуманітарних наук в рамках проведення щорічної конференції, присвяченої Дню науки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Кондратюк Ю. С.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3C5D95" w:rsidRPr="00A41DA6" w:rsidTr="009E5AC7">
        <w:tc>
          <w:tcPr>
            <w:tcW w:w="1951" w:type="dxa"/>
          </w:tcPr>
          <w:p w:rsidR="003C5D95" w:rsidRPr="00A41DA6" w:rsidRDefault="003C5D95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17 травня </w:t>
            </w:r>
          </w:p>
        </w:tc>
        <w:tc>
          <w:tcPr>
            <w:tcW w:w="8505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Відкрите заняття з політології на тему: "Політичне лідерство"</w:t>
            </w:r>
          </w:p>
        </w:tc>
        <w:tc>
          <w:tcPr>
            <w:tcW w:w="3969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Загурська-Антонюк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  <w:tc>
          <w:tcPr>
            <w:tcW w:w="1418" w:type="dxa"/>
          </w:tcPr>
          <w:p w:rsidR="003C5D95" w:rsidRPr="00A41DA6" w:rsidRDefault="003C5D95" w:rsidP="003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7F581D" w:rsidRPr="00A41DA6" w:rsidTr="009E5AC7">
        <w:tc>
          <w:tcPr>
            <w:tcW w:w="1951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15 травня</w:t>
            </w:r>
          </w:p>
        </w:tc>
        <w:tc>
          <w:tcPr>
            <w:tcW w:w="8505" w:type="dxa"/>
          </w:tcPr>
          <w:p w:rsidR="007F581D" w:rsidRPr="00A41DA6" w:rsidRDefault="007F581D" w:rsidP="004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Круглий стіл «Менеджмент якості та досвід діяльності ПАТ «Житомирський маслозавод»</w:t>
            </w:r>
          </w:p>
        </w:tc>
        <w:tc>
          <w:tcPr>
            <w:tcW w:w="3969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41DA6" w:rsidRPr="004C647A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Доповідач: Лариса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Жигадло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81D" w:rsidRPr="00A41DA6" w:rsidRDefault="007F581D" w:rsidP="000E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(директор з якості ПАТ «Житомирський маслозавод»).</w:t>
            </w:r>
          </w:p>
        </w:tc>
        <w:tc>
          <w:tcPr>
            <w:tcW w:w="1418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ЖДТУ,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 248</w:t>
            </w:r>
          </w:p>
        </w:tc>
      </w:tr>
      <w:tr w:rsidR="007F581D" w:rsidRPr="00A41DA6" w:rsidTr="009E5AC7">
        <w:tc>
          <w:tcPr>
            <w:tcW w:w="1951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16 травня</w:t>
            </w:r>
          </w:p>
        </w:tc>
        <w:tc>
          <w:tcPr>
            <w:tcW w:w="8505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Науково-методичні семінари на тему: «Формування логістичної стратегії діяльності підприємств молокопереробної галузі»,</w:t>
            </w:r>
          </w:p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Еколого-економічні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засади забезпечення продовольчої безпеки Північно-Західного Полісся»</w:t>
            </w:r>
          </w:p>
        </w:tc>
        <w:tc>
          <w:tcPr>
            <w:tcW w:w="3969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Доповідачі:</w:t>
            </w:r>
          </w:p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Рудківський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Міляр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18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ЖДТУ,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</w:tc>
      </w:tr>
      <w:tr w:rsidR="007F581D" w:rsidRPr="00A41DA6" w:rsidTr="009E5AC7">
        <w:tc>
          <w:tcPr>
            <w:tcW w:w="1951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17 травня</w:t>
            </w:r>
          </w:p>
        </w:tc>
        <w:tc>
          <w:tcPr>
            <w:tcW w:w="8505" w:type="dxa"/>
          </w:tcPr>
          <w:p w:rsidR="007F581D" w:rsidRPr="00A41DA6" w:rsidRDefault="007F581D" w:rsidP="00CE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Чергове засідання «Школи практичного менеджменту»: презентація інноваційних проектів студентами магістратури</w:t>
            </w:r>
          </w:p>
        </w:tc>
        <w:tc>
          <w:tcPr>
            <w:tcW w:w="3969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Д.е.н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., проф. Тарасюк Г.М.</w:t>
            </w:r>
          </w:p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Студенти групи МОМ-13</w:t>
            </w:r>
          </w:p>
        </w:tc>
        <w:tc>
          <w:tcPr>
            <w:tcW w:w="1418" w:type="dxa"/>
          </w:tcPr>
          <w:p w:rsidR="007F581D" w:rsidRPr="00A41DA6" w:rsidRDefault="007F581D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ЖДТУ,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 316</w:t>
            </w:r>
          </w:p>
        </w:tc>
      </w:tr>
      <w:tr w:rsidR="002E429C" w:rsidRPr="00A41DA6" w:rsidTr="009E5AC7">
        <w:tc>
          <w:tcPr>
            <w:tcW w:w="1951" w:type="dxa"/>
            <w:vAlign w:val="center"/>
          </w:tcPr>
          <w:p w:rsidR="002E429C" w:rsidRPr="00A41DA6" w:rsidRDefault="002E429C" w:rsidP="00A41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Pr="00A4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</w:t>
            </w:r>
            <w:r w:rsidRPr="00A4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Основи наукових досліджень»</w:t>
            </w:r>
          </w:p>
        </w:tc>
        <w:tc>
          <w:tcPr>
            <w:tcW w:w="3969" w:type="dxa"/>
            <w:vAlign w:val="center"/>
          </w:tcPr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проф., заслужений діяч науки та техніки України </w:t>
            </w:r>
          </w:p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Є.І.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Ходаківський</w:t>
            </w:r>
            <w:proofErr w:type="spellEnd"/>
          </w:p>
        </w:tc>
        <w:tc>
          <w:tcPr>
            <w:tcW w:w="1418" w:type="dxa"/>
            <w:vAlign w:val="center"/>
          </w:tcPr>
          <w:p w:rsidR="002E429C" w:rsidRPr="00A41DA6" w:rsidRDefault="002E429C" w:rsidP="006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  <w:tr w:rsidR="002E429C" w:rsidRPr="00A41DA6" w:rsidTr="009E5AC7">
        <w:tc>
          <w:tcPr>
            <w:tcW w:w="1951" w:type="dxa"/>
            <w:vAlign w:val="center"/>
          </w:tcPr>
          <w:p w:rsidR="002E429C" w:rsidRPr="00A41DA6" w:rsidRDefault="002E429C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травня </w:t>
            </w:r>
          </w:p>
        </w:tc>
        <w:tc>
          <w:tcPr>
            <w:tcW w:w="8505" w:type="dxa"/>
          </w:tcPr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Науково-практичний семінар на тему: «Сучасні геополітичні виклики та їх вплив на розвиток економіки України» </w:t>
            </w:r>
          </w:p>
        </w:tc>
        <w:tc>
          <w:tcPr>
            <w:tcW w:w="3969" w:type="dxa"/>
            <w:vAlign w:val="center"/>
          </w:tcPr>
          <w:p w:rsidR="002E429C" w:rsidRPr="00A41DA6" w:rsidRDefault="002E429C" w:rsidP="006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К.Є Орлова,</w:t>
            </w:r>
          </w:p>
          <w:p w:rsidR="002E429C" w:rsidRPr="00A41DA6" w:rsidRDefault="002E429C" w:rsidP="006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А.А.Корнійчук </w:t>
            </w:r>
          </w:p>
        </w:tc>
        <w:tc>
          <w:tcPr>
            <w:tcW w:w="1418" w:type="dxa"/>
            <w:vAlign w:val="center"/>
          </w:tcPr>
          <w:p w:rsidR="002E429C" w:rsidRPr="00A41DA6" w:rsidRDefault="002E429C" w:rsidP="006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ЖДТУ, ауд.401</w:t>
            </w:r>
          </w:p>
        </w:tc>
      </w:tr>
      <w:tr w:rsidR="002E429C" w:rsidRPr="00A41DA6" w:rsidTr="009E5AC7">
        <w:tc>
          <w:tcPr>
            <w:tcW w:w="1951" w:type="dxa"/>
            <w:vAlign w:val="center"/>
          </w:tcPr>
          <w:p w:rsidR="002E429C" w:rsidRPr="00A41DA6" w:rsidRDefault="002E429C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травня </w:t>
            </w:r>
          </w:p>
        </w:tc>
        <w:tc>
          <w:tcPr>
            <w:tcW w:w="8505" w:type="dxa"/>
          </w:tcPr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Інтерактивний тренінг «Формування бізнес-моделі розвитку сучасного підприємства на прикладі ТОВ «Житомирський м’ясокомбінат»</w:t>
            </w:r>
          </w:p>
        </w:tc>
        <w:tc>
          <w:tcPr>
            <w:tcW w:w="3969" w:type="dxa"/>
            <w:vAlign w:val="center"/>
          </w:tcPr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., доц. О.М. Кушніренко </w:t>
            </w:r>
          </w:p>
          <w:p w:rsidR="002E429C" w:rsidRPr="00A41DA6" w:rsidRDefault="002E429C" w:rsidP="0064681C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Доповідачі: </w:t>
            </w:r>
          </w:p>
          <w:p w:rsidR="002E429C" w:rsidRPr="00A41DA6" w:rsidRDefault="002E429C" w:rsidP="0064681C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- комерційний директор ТОВ «Житомирський м’ясокомбінат» </w:t>
            </w:r>
          </w:p>
          <w:p w:rsidR="002E429C" w:rsidRPr="00A41DA6" w:rsidRDefault="002E429C" w:rsidP="0064681C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Д. Данилович </w:t>
            </w:r>
          </w:p>
          <w:p w:rsidR="002E429C" w:rsidRPr="00A41DA6" w:rsidRDefault="002E429C" w:rsidP="0064681C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- провідний економіст ТОВ «Житомирський м’ясокомбінат»</w:t>
            </w:r>
          </w:p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О. Токарева</w:t>
            </w:r>
          </w:p>
        </w:tc>
        <w:tc>
          <w:tcPr>
            <w:tcW w:w="1418" w:type="dxa"/>
            <w:vAlign w:val="center"/>
          </w:tcPr>
          <w:p w:rsidR="002E429C" w:rsidRPr="00A41DA6" w:rsidRDefault="002E429C" w:rsidP="006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ЖДТУ,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. 316</w:t>
            </w:r>
          </w:p>
        </w:tc>
      </w:tr>
      <w:tr w:rsidR="002E429C" w:rsidRPr="00A41DA6" w:rsidTr="009E5AC7">
        <w:tc>
          <w:tcPr>
            <w:tcW w:w="1951" w:type="dxa"/>
            <w:vAlign w:val="center"/>
          </w:tcPr>
          <w:p w:rsidR="002E429C" w:rsidRPr="00A41DA6" w:rsidRDefault="002E429C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16 травня </w:t>
            </w:r>
          </w:p>
        </w:tc>
        <w:tc>
          <w:tcPr>
            <w:tcW w:w="8505" w:type="dxa"/>
          </w:tcPr>
          <w:p w:rsidR="002E429C" w:rsidRPr="00A41DA6" w:rsidRDefault="002E429C" w:rsidP="00CE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Засідання секції «Інноваційний розвиток та конкурентоспроможність підприємств і секторів економіки» в рамках проведення Інтернет</w:t>
            </w:r>
            <w:r w:rsidR="002D733D" w:rsidRPr="002D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- конференції «Інновації в економіці»</w:t>
            </w:r>
          </w:p>
        </w:tc>
        <w:tc>
          <w:tcPr>
            <w:tcW w:w="3969" w:type="dxa"/>
          </w:tcPr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Голова секції: </w:t>
            </w:r>
          </w:p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. доц. О.О. </w:t>
            </w:r>
            <w:proofErr w:type="spellStart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Юшкевич</w:t>
            </w:r>
            <w:proofErr w:type="spellEnd"/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секретар: </w:t>
            </w:r>
          </w:p>
          <w:p w:rsidR="002E429C" w:rsidRPr="00A41DA6" w:rsidRDefault="002E429C" w:rsidP="006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 xml:space="preserve">ас. В.Г. Виговський </w:t>
            </w:r>
          </w:p>
        </w:tc>
        <w:tc>
          <w:tcPr>
            <w:tcW w:w="1418" w:type="dxa"/>
            <w:vAlign w:val="center"/>
          </w:tcPr>
          <w:p w:rsidR="002E429C" w:rsidRPr="00A41DA6" w:rsidRDefault="002E429C" w:rsidP="0064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A6">
              <w:rPr>
                <w:rFonts w:ascii="Times New Roman" w:hAnsi="Times New Roman" w:cs="Times New Roman"/>
                <w:sz w:val="24"/>
                <w:szCs w:val="24"/>
              </w:rPr>
              <w:t>ЖДТУ</w:t>
            </w:r>
          </w:p>
        </w:tc>
      </w:tr>
    </w:tbl>
    <w:p w:rsidR="00E82E9F" w:rsidRPr="00A41DA6" w:rsidRDefault="00E82E9F" w:rsidP="00E82E9F">
      <w:pPr>
        <w:rPr>
          <w:rFonts w:ascii="Times New Roman" w:hAnsi="Times New Roman" w:cs="Times New Roman"/>
          <w:sz w:val="24"/>
          <w:szCs w:val="24"/>
        </w:rPr>
      </w:pPr>
    </w:p>
    <w:p w:rsidR="00D54ED3" w:rsidRPr="00A41DA6" w:rsidRDefault="00E82E9F" w:rsidP="00E82E9F">
      <w:pPr>
        <w:tabs>
          <w:tab w:val="left" w:pos="8178"/>
        </w:tabs>
        <w:rPr>
          <w:rFonts w:ascii="Times New Roman" w:hAnsi="Times New Roman" w:cs="Times New Roman"/>
          <w:sz w:val="24"/>
          <w:szCs w:val="24"/>
        </w:rPr>
      </w:pPr>
      <w:r w:rsidRPr="00A41DA6">
        <w:rPr>
          <w:rFonts w:ascii="Times New Roman" w:hAnsi="Times New Roman" w:cs="Times New Roman"/>
          <w:sz w:val="24"/>
          <w:szCs w:val="24"/>
        </w:rPr>
        <w:tab/>
      </w:r>
    </w:p>
    <w:sectPr w:rsidR="00D54ED3" w:rsidRPr="00A41DA6" w:rsidSect="003758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B"/>
    <w:rsid w:val="000E3180"/>
    <w:rsid w:val="001D0359"/>
    <w:rsid w:val="002135C9"/>
    <w:rsid w:val="002908BF"/>
    <w:rsid w:val="002D733D"/>
    <w:rsid w:val="002E429C"/>
    <w:rsid w:val="003665DF"/>
    <w:rsid w:val="0037587A"/>
    <w:rsid w:val="003C5D95"/>
    <w:rsid w:val="00447B92"/>
    <w:rsid w:val="004C647A"/>
    <w:rsid w:val="005756B4"/>
    <w:rsid w:val="00591567"/>
    <w:rsid w:val="007029EC"/>
    <w:rsid w:val="007759B4"/>
    <w:rsid w:val="007F581D"/>
    <w:rsid w:val="00840AC8"/>
    <w:rsid w:val="0094157F"/>
    <w:rsid w:val="009E5AC7"/>
    <w:rsid w:val="00A41DA6"/>
    <w:rsid w:val="00A662AD"/>
    <w:rsid w:val="00AF790D"/>
    <w:rsid w:val="00C6434B"/>
    <w:rsid w:val="00CE2439"/>
    <w:rsid w:val="00D54ED3"/>
    <w:rsid w:val="00D659D7"/>
    <w:rsid w:val="00E461AB"/>
    <w:rsid w:val="00E82E9F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Н В</dc:creator>
  <cp:lastModifiedBy>org_gle</cp:lastModifiedBy>
  <cp:revision>20</cp:revision>
  <dcterms:created xsi:type="dcterms:W3CDTF">2014-03-28T14:55:00Z</dcterms:created>
  <dcterms:modified xsi:type="dcterms:W3CDTF">2014-04-16T11:56:00Z</dcterms:modified>
</cp:coreProperties>
</file>